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30B8E" w14:textId="77777777" w:rsidR="006E1130" w:rsidRPr="004965DC" w:rsidRDefault="006E1130" w:rsidP="006E1130">
      <w:pPr>
        <w:pStyle w:val="Title"/>
        <w:rPr>
          <w:rFonts w:ascii="Arial" w:hAnsi="Arial" w:cs="Arial"/>
          <w:sz w:val="52"/>
          <w:szCs w:val="52"/>
        </w:rPr>
      </w:pPr>
      <w:proofErr w:type="spellStart"/>
      <w:r>
        <w:rPr>
          <w:rFonts w:ascii="Arial" w:hAnsi="Arial"/>
          <w:color w:val="11263F"/>
          <w:sz w:val="52"/>
        </w:rPr>
        <w:t>FARRER&amp;Co</w:t>
      </w:r>
      <w:proofErr w:type="spellEnd"/>
    </w:p>
    <w:p w14:paraId="21BF4C90" w14:textId="6A3E3ECF" w:rsidR="006E1130" w:rsidRPr="004965DC" w:rsidRDefault="006E1130" w:rsidP="006E1130">
      <w:pPr>
        <w:pStyle w:val="BodyText"/>
        <w:spacing w:before="5"/>
        <w:rPr>
          <w:b/>
          <w:sz w:val="5"/>
        </w:rPr>
      </w:pPr>
      <w:r>
        <w:rPr>
          <w:noProof/>
        </w:rPr>
        <mc:AlternateContent>
          <mc:Choice Requires="wps">
            <w:drawing>
              <wp:anchor distT="0" distB="0" distL="0" distR="0" simplePos="0" relativeHeight="251665408" behindDoc="1" locked="0" layoutInCell="1" allowOverlap="1" wp14:anchorId="0590EECA" wp14:editId="6734A8D7">
                <wp:simplePos x="0" y="0"/>
                <wp:positionH relativeFrom="page">
                  <wp:posOffset>528955</wp:posOffset>
                </wp:positionH>
                <wp:positionV relativeFrom="paragraph">
                  <wp:posOffset>55245</wp:posOffset>
                </wp:positionV>
                <wp:extent cx="1461770" cy="7620"/>
                <wp:effectExtent l="0" t="0" r="0" b="0"/>
                <wp:wrapTopAndBottom/>
                <wp:docPr id="2067725607"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1770" cy="7620"/>
                        </a:xfrm>
                        <a:custGeom>
                          <a:avLst/>
                          <a:gdLst/>
                          <a:ahLst/>
                          <a:cxnLst/>
                          <a:rect l="l" t="t" r="r" b="b"/>
                          <a:pathLst>
                            <a:path w="1461770" h="7620">
                              <a:moveTo>
                                <a:pt x="1461516" y="7620"/>
                              </a:moveTo>
                              <a:lnTo>
                                <a:pt x="0" y="7620"/>
                              </a:lnTo>
                              <a:lnTo>
                                <a:pt x="0" y="0"/>
                              </a:lnTo>
                              <a:lnTo>
                                <a:pt x="1461516" y="0"/>
                              </a:lnTo>
                              <a:lnTo>
                                <a:pt x="1461516" y="7620"/>
                              </a:lnTo>
                              <a:close/>
                            </a:path>
                          </a:pathLst>
                        </a:custGeom>
                        <a:solidFill>
                          <a:srgbClr val="0C233F"/>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E045D0" id="Freeform: Shape 21" o:spid="_x0000_s1026" style="position:absolute;margin-left:41.65pt;margin-top:4.35pt;width:115.1pt;height:.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6177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" path="m1461516,7620l,7620,,,1461516,r,7620xe" fillcolor="#0c233f" stroked="f">
                <v:path arrowok="t"/>
                <w10:wrap type="topAndBottom" anchorx="page"/>
              </v:shape>
            </w:pict>
          </mc:Fallback>
        </mc:AlternateContent>
      </w:r>
    </w:p>
    <w:p w14:paraId="42E8F22D" w14:textId="77777777" w:rsidR="006E1130" w:rsidRPr="004965DC" w:rsidRDefault="006E1130" w:rsidP="006E1130">
      <w:pPr>
        <w:pStyle w:val="BodyText"/>
        <w:rPr>
          <w:b/>
          <w:sz w:val="37"/>
        </w:rPr>
      </w:pPr>
    </w:p>
    <w:p w14:paraId="7D9F7538" w14:textId="77777777" w:rsidR="006E1130" w:rsidRPr="004965DC" w:rsidRDefault="006E1130" w:rsidP="006E1130">
      <w:pPr>
        <w:pStyle w:val="BodyText"/>
        <w:spacing w:before="125"/>
        <w:rPr>
          <w:b/>
          <w:sz w:val="37"/>
        </w:rPr>
      </w:pPr>
    </w:p>
    <w:p w14:paraId="6960F37B" w14:textId="7ABEF26D" w:rsidR="006E1130" w:rsidRPr="004965DC" w:rsidRDefault="00E3424C" w:rsidP="006E1130">
      <w:pPr>
        <w:ind w:left="378"/>
        <w:rPr>
          <w:sz w:val="18"/>
        </w:rPr>
      </w:pPr>
      <w:r>
        <w:rPr>
          <w:color w:val="BF4B36"/>
          <w:sz w:val="18"/>
        </w:rPr>
        <w:t>PERSPECTIVE</w:t>
      </w:r>
    </w:p>
    <w:p w14:paraId="4769A58D" w14:textId="77777777" w:rsidR="006E1130" w:rsidRPr="004965DC" w:rsidRDefault="006E1130" w:rsidP="006E1130">
      <w:pPr>
        <w:spacing w:before="185"/>
        <w:ind w:left="393"/>
        <w:rPr>
          <w:sz w:val="28"/>
        </w:rPr>
      </w:pPr>
      <w:r>
        <w:rPr>
          <w:color w:val="11263F"/>
          <w:sz w:val="28"/>
        </w:rPr>
        <w:t>D</w:t>
      </w:r>
      <w:r>
        <w:rPr>
          <w:color w:val="2D3D54"/>
          <w:sz w:val="28"/>
        </w:rPr>
        <w:t>e</w:t>
      </w:r>
      <w:r>
        <w:rPr>
          <w:color w:val="11263F"/>
          <w:sz w:val="28"/>
        </w:rPr>
        <w:t>-</w:t>
      </w:r>
      <w:proofErr w:type="spellStart"/>
      <w:r>
        <w:rPr>
          <w:color w:val="11263F"/>
          <w:sz w:val="28"/>
        </w:rPr>
        <w:t>riskin</w:t>
      </w:r>
      <w:r>
        <w:rPr>
          <w:color w:val="2D3D54"/>
          <w:sz w:val="28"/>
        </w:rPr>
        <w:t>g</w:t>
      </w:r>
      <w:proofErr w:type="spellEnd"/>
      <w:r>
        <w:rPr>
          <w:color w:val="2D3D54"/>
          <w:sz w:val="28"/>
        </w:rPr>
        <w:t xml:space="preserve"> </w:t>
      </w:r>
      <w:r>
        <w:rPr>
          <w:color w:val="11263F"/>
          <w:sz w:val="28"/>
        </w:rPr>
        <w:t>: une m</w:t>
      </w:r>
      <w:r>
        <w:rPr>
          <w:color w:val="2D3D54"/>
          <w:sz w:val="28"/>
        </w:rPr>
        <w:t>e</w:t>
      </w:r>
      <w:r>
        <w:rPr>
          <w:color w:val="11263F"/>
          <w:sz w:val="28"/>
        </w:rPr>
        <w:t>n</w:t>
      </w:r>
      <w:r>
        <w:rPr>
          <w:color w:val="2D3D54"/>
          <w:sz w:val="28"/>
        </w:rPr>
        <w:t>ace cachée</w:t>
      </w:r>
    </w:p>
    <w:p w14:paraId="3B00F355" w14:textId="77777777" w:rsidR="006E1130" w:rsidRPr="004965DC" w:rsidRDefault="006E1130" w:rsidP="006E1130">
      <w:pPr>
        <w:pStyle w:val="BodyText"/>
        <w:spacing w:before="41"/>
        <w:rPr>
          <w:sz w:val="28"/>
        </w:rPr>
      </w:pPr>
    </w:p>
    <w:p w14:paraId="2E83C6F1" w14:textId="15978B26" w:rsidR="006E1130" w:rsidRDefault="006E1130" w:rsidP="006E1130">
      <w:pPr>
        <w:ind w:left="364"/>
        <w:rPr>
          <w:color w:val="BF4B36"/>
          <w:sz w:val="20"/>
        </w:rPr>
      </w:pPr>
      <w:r>
        <w:rPr>
          <w:color w:val="BF4B36"/>
          <w:sz w:val="20"/>
        </w:rPr>
        <w:t>10.10.2023</w:t>
      </w:r>
    </w:p>
    <w:p w14:paraId="125742FC" w14:textId="2F80033C" w:rsidR="00E25AD1" w:rsidRPr="004965DC" w:rsidRDefault="00E25AD1" w:rsidP="006E1130">
      <w:pPr>
        <w:ind w:left="364"/>
        <w:rPr>
          <w:sz w:val="20"/>
        </w:rPr>
      </w:pPr>
      <w:r w:rsidRPr="00093199">
        <w:rPr>
          <w:noProof/>
        </w:rPr>
        <w:drawing>
          <wp:anchor distT="0" distB="0" distL="0" distR="0" simplePos="0" relativeHeight="251670528" behindDoc="1" locked="0" layoutInCell="1" allowOverlap="1" wp14:anchorId="0B01BC94" wp14:editId="2DD07C76">
            <wp:simplePos x="0" y="0"/>
            <wp:positionH relativeFrom="page">
              <wp:posOffset>561975</wp:posOffset>
            </wp:positionH>
            <wp:positionV relativeFrom="paragraph">
              <wp:posOffset>327025</wp:posOffset>
            </wp:positionV>
            <wp:extent cx="6236335" cy="3475990"/>
            <wp:effectExtent l="0" t="0" r="0" b="0"/>
            <wp:wrapTopAndBottom/>
            <wp:docPr id="2" name="Image 2" descr="A blue and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blue and white background&#10;&#10;Description automatically generated"/>
                    <pic:cNvPicPr/>
                  </pic:nvPicPr>
                  <pic:blipFill>
                    <a:blip r:embed="rId7" cstate="print"/>
                    <a:stretch>
                      <a:fillRect/>
                    </a:stretch>
                  </pic:blipFill>
                  <pic:spPr>
                    <a:xfrm>
                      <a:off x="0" y="0"/>
                      <a:ext cx="6236335" cy="3475990"/>
                    </a:xfrm>
                    <a:prstGeom prst="rect">
                      <a:avLst/>
                    </a:prstGeom>
                  </pic:spPr>
                </pic:pic>
              </a:graphicData>
            </a:graphic>
            <wp14:sizeRelH relativeFrom="margin">
              <wp14:pctWidth>0</wp14:pctWidth>
            </wp14:sizeRelH>
            <wp14:sizeRelV relativeFrom="margin">
              <wp14:pctHeight>0</wp14:pctHeight>
            </wp14:sizeRelV>
          </wp:anchor>
        </w:drawing>
      </w:r>
    </w:p>
    <w:p w14:paraId="1073D4D5" w14:textId="73C6DFAE" w:rsidR="006E1130" w:rsidRPr="004965DC" w:rsidRDefault="006E1130" w:rsidP="006E1130">
      <w:pPr>
        <w:pStyle w:val="BodyText"/>
        <w:spacing w:before="64"/>
        <w:rPr>
          <w:sz w:val="20"/>
        </w:rPr>
      </w:pPr>
    </w:p>
    <w:p w14:paraId="46B8BB95" w14:textId="77777777" w:rsidR="006E1130" w:rsidRPr="004965DC" w:rsidRDefault="006E1130" w:rsidP="006E1130">
      <w:pPr>
        <w:pStyle w:val="BodyText"/>
        <w:spacing w:before="204"/>
        <w:rPr>
          <w:sz w:val="20"/>
        </w:rPr>
      </w:pPr>
    </w:p>
    <w:p w14:paraId="3801128E" w14:textId="0458C76A" w:rsidR="006E1130" w:rsidRPr="004965DC" w:rsidRDefault="006E1130" w:rsidP="006E1130">
      <w:pPr>
        <w:pStyle w:val="BodyText"/>
        <w:spacing w:line="307" w:lineRule="auto"/>
        <w:ind w:left="376" w:right="227" w:firstLine="2"/>
      </w:pPr>
      <w:r>
        <w:rPr>
          <w:color w:val="313333"/>
        </w:rPr>
        <w:t>Ce n'est pas la première fois que Nigel Farage fait les gros titres, mais cette fois, parce qu'il a choisi d'annoncer qu’il a été la cible de « de-</w:t>
      </w:r>
      <w:proofErr w:type="spellStart"/>
      <w:r>
        <w:rPr>
          <w:color w:val="313333"/>
        </w:rPr>
        <w:t>risking</w:t>
      </w:r>
      <w:proofErr w:type="spellEnd"/>
      <w:r>
        <w:rPr>
          <w:color w:val="313333"/>
        </w:rPr>
        <w:t xml:space="preserve"> » par la banque privée </w:t>
      </w:r>
      <w:proofErr w:type="spellStart"/>
      <w:r>
        <w:rPr>
          <w:color w:val="313333"/>
        </w:rPr>
        <w:t>Coutts</w:t>
      </w:r>
      <w:proofErr w:type="spellEnd"/>
      <w:r>
        <w:rPr>
          <w:color w:val="313333"/>
        </w:rPr>
        <w:t xml:space="preserve"> qui fait partie du groupe bancaire </w:t>
      </w:r>
      <w:proofErr w:type="spellStart"/>
      <w:proofErr w:type="gramStart"/>
      <w:r>
        <w:rPr>
          <w:color w:val="313333"/>
        </w:rPr>
        <w:t>NatWest</w:t>
      </w:r>
      <w:proofErr w:type="spellEnd"/>
      <w:r>
        <w:rPr>
          <w:color w:val="313333"/>
        </w:rPr>
        <w:t>..</w:t>
      </w:r>
      <w:proofErr w:type="gramEnd"/>
      <w:r>
        <w:rPr>
          <w:color w:val="313333"/>
        </w:rPr>
        <w:t xml:space="preserve"> Le terme « de-</w:t>
      </w:r>
      <w:proofErr w:type="spellStart"/>
      <w:r>
        <w:rPr>
          <w:color w:val="313333"/>
        </w:rPr>
        <w:t>risking</w:t>
      </w:r>
      <w:proofErr w:type="spellEnd"/>
      <w:r>
        <w:rPr>
          <w:color w:val="313333"/>
        </w:rPr>
        <w:t> » désigne le fait pour une banque ou une institution financière de rompre unilatéralement sa relation commerciale avec un client sans avertissement préalable. En interne, les banques appellent cette décision la « </w:t>
      </w:r>
      <w:proofErr w:type="spellStart"/>
      <w:r>
        <w:rPr>
          <w:color w:val="313333"/>
        </w:rPr>
        <w:t>débancarisation</w:t>
      </w:r>
      <w:proofErr w:type="spellEnd"/>
      <w:r>
        <w:rPr>
          <w:color w:val="313333"/>
        </w:rPr>
        <w:t xml:space="preserve"> ».</w:t>
      </w:r>
    </w:p>
    <w:p w14:paraId="1C3199BF" w14:textId="77777777" w:rsidR="006E1130" w:rsidRPr="004965DC" w:rsidRDefault="006E1130" w:rsidP="006E1130">
      <w:pPr>
        <w:pStyle w:val="BodyText"/>
        <w:spacing w:before="160"/>
      </w:pPr>
    </w:p>
    <w:p w14:paraId="35E3E4CB" w14:textId="48431D91" w:rsidR="006E1130" w:rsidRPr="004965DC" w:rsidRDefault="006E1130" w:rsidP="006E1130">
      <w:pPr>
        <w:pStyle w:val="BodyText"/>
        <w:spacing w:before="1" w:line="307" w:lineRule="auto"/>
        <w:ind w:left="378" w:firstLine="5"/>
      </w:pPr>
      <w:r>
        <w:rPr>
          <w:color w:val="313333"/>
        </w:rPr>
        <w:t xml:space="preserve">Ce que la saga Farage a mis en lumière en particulier, c'est la volonté des banques de rompre leur relation commerciale avec des individus, généralement, mais pas toujours, des personnes ayant un patrimoine net important affiliées à des opinions politiques, sociales et personnelles qu'une banque considère comme inacceptables. À une époque où il est pratiquement impossible d'opérer sans accès à un compte bancaire, être </w:t>
      </w:r>
      <w:proofErr w:type="spellStart"/>
      <w:r>
        <w:rPr>
          <w:color w:val="313333"/>
        </w:rPr>
        <w:t>débancarisé</w:t>
      </w:r>
      <w:proofErr w:type="spellEnd"/>
      <w:r>
        <w:rPr>
          <w:color w:val="313333"/>
        </w:rPr>
        <w:t xml:space="preserve"> </w:t>
      </w:r>
      <w:proofErr w:type="gramStart"/>
      <w:r>
        <w:rPr>
          <w:color w:val="313333"/>
        </w:rPr>
        <w:t>a</w:t>
      </w:r>
      <w:proofErr w:type="gramEnd"/>
      <w:r>
        <w:rPr>
          <w:color w:val="313333"/>
        </w:rPr>
        <w:t xml:space="preserve"> des conséquences très graves et constitue une sanction extrême sans qu'il n'y ait en réalité de procédure, équitable ou non, pour contester efficacement la décision.</w:t>
      </w:r>
    </w:p>
    <w:p w14:paraId="02CD0043" w14:textId="77777777" w:rsidR="006E1130" w:rsidRPr="004965DC" w:rsidRDefault="006E1130" w:rsidP="006E1130">
      <w:pPr>
        <w:pStyle w:val="BodyText"/>
        <w:spacing w:before="167"/>
      </w:pPr>
    </w:p>
    <w:p w14:paraId="0D8FCCE1" w14:textId="77777777" w:rsidR="006E1130" w:rsidRPr="004965DC" w:rsidRDefault="006E1130" w:rsidP="006E1130">
      <w:pPr>
        <w:pStyle w:val="Heading2"/>
        <w:rPr>
          <w:rFonts w:ascii="Arial" w:hAnsi="Arial" w:cs="Arial"/>
        </w:rPr>
      </w:pPr>
      <w:r>
        <w:rPr>
          <w:rFonts w:ascii="Arial" w:hAnsi="Arial"/>
          <w:color w:val="BF4B36"/>
        </w:rPr>
        <w:t>L'essor de la conformité</w:t>
      </w:r>
    </w:p>
    <w:p w14:paraId="60B3929B" w14:textId="77777777" w:rsidR="006E1130" w:rsidRPr="004965DC" w:rsidRDefault="006E1130" w:rsidP="006E1130">
      <w:pPr>
        <w:pStyle w:val="BodyText"/>
        <w:spacing w:before="199" w:line="309" w:lineRule="auto"/>
        <w:ind w:left="378"/>
      </w:pPr>
      <w:r>
        <w:rPr>
          <w:color w:val="313333"/>
        </w:rPr>
        <w:t xml:space="preserve">Les banques ont depuis longtemps la possibilité de clôturer les comptes de leurs clients. Ceci est notamment le cas lorsqu’il existe des motifs raisonnables de soupçonner des activités frauduleuses, du </w:t>
      </w:r>
      <w:r>
        <w:rPr>
          <w:color w:val="313333"/>
        </w:rPr>
        <w:lastRenderedPageBreak/>
        <w:t>blanchiment d'argent ou un financement du terrorisme, parmi les activités</w:t>
      </w:r>
      <w:r>
        <w:t xml:space="preserve"> </w:t>
      </w:r>
      <w:r>
        <w:rPr>
          <w:color w:val="404040"/>
        </w:rPr>
        <w:t>illégales</w:t>
      </w:r>
      <w:r>
        <w:rPr>
          <w:color w:val="313333"/>
        </w:rPr>
        <w:t>. Les banques fermeront également les comptes pour lesquels elles ont reçu de fausses informations ou si leur personnel a fait l’objet d’abus. Jusqu'à présent, tout est compréhensible.</w:t>
      </w:r>
    </w:p>
    <w:p w14:paraId="4FAE0AB8" w14:textId="77777777" w:rsidR="00E25AD1" w:rsidRDefault="00E25AD1" w:rsidP="006E1130">
      <w:pPr>
        <w:spacing w:before="78" w:line="324" w:lineRule="auto"/>
        <w:ind w:left="376" w:firstLine="1"/>
      </w:pPr>
    </w:p>
    <w:p w14:paraId="3FE7A9BC" w14:textId="5A24C533" w:rsidR="006E1130" w:rsidRPr="004965DC" w:rsidRDefault="006E1130" w:rsidP="006E1130">
      <w:pPr>
        <w:spacing w:before="78" w:line="324" w:lineRule="auto"/>
        <w:ind w:left="376" w:firstLine="1"/>
        <w:rPr>
          <w:sz w:val="21"/>
        </w:rPr>
      </w:pPr>
      <w:r>
        <w:rPr>
          <w:color w:val="313333"/>
          <w:sz w:val="21"/>
        </w:rPr>
        <w:t>Toutefois, à la fin des années 2010, les banques ont pris l'habitude d'effectuer des recherches de routine sur les clients ayant un patrimoine net important dans le cadre de la diligence raisonnable par le biais de recherches de base en ligne, de fournisseurs de bases de données et d’enquêteurs externes afin de gérer leur propre risque de réputation. En règle générale, les conditions générales contenaient une clause (qui semble aujourd'hui avoir été supprimée de la plupart, voire de la totalité, des accords conclus par les banques de détail britanniques) qui prévoyait que la banque pouvait fermer un compte si son maintien pouvait nuire à la réputation de la banque et que, en outre, la banque n'était pas tenue de motiver sa décision.</w:t>
      </w:r>
    </w:p>
    <w:p w14:paraId="356772EE" w14:textId="77777777" w:rsidR="006E1130" w:rsidRPr="004965DC" w:rsidRDefault="006E1130" w:rsidP="006E1130">
      <w:pPr>
        <w:pStyle w:val="BodyText"/>
        <w:spacing w:before="157"/>
        <w:rPr>
          <w:sz w:val="21"/>
        </w:rPr>
      </w:pPr>
    </w:p>
    <w:p w14:paraId="5CB0E1EF" w14:textId="77777777" w:rsidR="006E1130" w:rsidRPr="004965DC" w:rsidRDefault="006E1130" w:rsidP="006E1130">
      <w:pPr>
        <w:spacing w:line="321" w:lineRule="auto"/>
        <w:ind w:left="376" w:firstLine="6"/>
        <w:rPr>
          <w:sz w:val="21"/>
        </w:rPr>
      </w:pPr>
      <w:r>
        <w:rPr>
          <w:color w:val="313333"/>
          <w:sz w:val="21"/>
        </w:rPr>
        <w:t>S'il existe un nombre limité de cas où une banque est légalement tenue de ne pas informer un client des raisons pour lesquelles elle a rompu ses relations commerciales avec lui, le fait de ne pas fournir de raisons est devenu une pratique courante, que la banque soit ou non légalement tenue de ne pas donner d'explication.</w:t>
      </w:r>
    </w:p>
    <w:p w14:paraId="08D886FD" w14:textId="77777777" w:rsidR="006E1130" w:rsidRPr="004965DC" w:rsidRDefault="006E1130" w:rsidP="006E1130">
      <w:pPr>
        <w:pStyle w:val="BodyText"/>
        <w:spacing w:before="167"/>
        <w:rPr>
          <w:sz w:val="21"/>
        </w:rPr>
      </w:pPr>
    </w:p>
    <w:p w14:paraId="75BF405E" w14:textId="77777777" w:rsidR="006E1130" w:rsidRPr="004965DC" w:rsidRDefault="006E1130" w:rsidP="006E1130">
      <w:pPr>
        <w:spacing w:line="324" w:lineRule="auto"/>
        <w:ind w:left="377" w:right="143" w:firstLine="4"/>
        <w:rPr>
          <w:sz w:val="21"/>
        </w:rPr>
      </w:pPr>
      <w:r>
        <w:rPr>
          <w:color w:val="313333"/>
          <w:sz w:val="21"/>
        </w:rPr>
        <w:t xml:space="preserve">Ces dernières années, la clause de réputation a été supprimée. Pourtant, la pratique consistant à effectuer des recherches dans le cadre de la diligence raisonnable et à </w:t>
      </w:r>
      <w:proofErr w:type="spellStart"/>
      <w:r>
        <w:rPr>
          <w:color w:val="313333"/>
          <w:sz w:val="21"/>
        </w:rPr>
        <w:t>débancariser</w:t>
      </w:r>
      <w:proofErr w:type="spellEnd"/>
      <w:r>
        <w:rPr>
          <w:color w:val="313333"/>
          <w:sz w:val="21"/>
        </w:rPr>
        <w:t xml:space="preserve"> des clients sans explication ni contestation se poursuit. Les banques s'appuient désormais sur un certain nombre de bases contractuelles pour clôturer les comptes, notamment lorsque le client risque de mettre la banque dans une situation où elle pourrait enfreindre la loi, la réglementation, le code ou toute autre obligation, ou si le maintien du compte expose la banque à une action ou à une censure de la part d'un gouvernement, d'une autorité de réglementation ou d'un organisme chargé de l'application de la loi. Cette disposition est suffisamment souple et large pour donner aux banques, dans la pratique, une grande marge de manœuvre, en particulier lorsqu'elles refusent de partager leur raisonnement.</w:t>
      </w:r>
    </w:p>
    <w:p w14:paraId="451559A6" w14:textId="77777777" w:rsidR="006E1130" w:rsidRPr="004965DC" w:rsidRDefault="006E1130" w:rsidP="006E1130">
      <w:pPr>
        <w:pStyle w:val="BodyText"/>
        <w:spacing w:before="160"/>
        <w:rPr>
          <w:sz w:val="21"/>
        </w:rPr>
      </w:pPr>
    </w:p>
    <w:p w14:paraId="5F1D06C0" w14:textId="77777777" w:rsidR="006E1130" w:rsidRPr="004965DC" w:rsidRDefault="006E1130" w:rsidP="006E1130">
      <w:pPr>
        <w:pStyle w:val="Heading2"/>
        <w:ind w:left="383"/>
        <w:rPr>
          <w:rFonts w:ascii="Arial" w:hAnsi="Arial" w:cs="Arial"/>
        </w:rPr>
      </w:pPr>
      <w:r>
        <w:rPr>
          <w:rFonts w:ascii="Arial" w:hAnsi="Arial"/>
          <w:color w:val="BF4B36"/>
        </w:rPr>
        <w:t>Désinformation</w:t>
      </w:r>
    </w:p>
    <w:p w14:paraId="7798DE98" w14:textId="77777777" w:rsidR="006E1130" w:rsidRPr="004965DC" w:rsidRDefault="006E1130" w:rsidP="006E1130">
      <w:pPr>
        <w:spacing w:before="194" w:line="324" w:lineRule="auto"/>
        <w:ind w:left="378" w:right="227" w:hanging="3"/>
        <w:rPr>
          <w:sz w:val="21"/>
        </w:rPr>
      </w:pPr>
      <w:r>
        <w:rPr>
          <w:color w:val="313333"/>
          <w:sz w:val="21"/>
        </w:rPr>
        <w:t>Le problème pour les clients est que la diligence raisonnable des banques est souvent déficiente. Elles se fient à ce qu'elles lisent sur internet et à ce qui est contenu dans les rapports de base de données pour être exactes, complètes et à jour. Souvent, ce n'est pas le cas. D'après notre longue expérience pratique, les banques ne tiennent pas compte de ce qu'elles lisent, en partie parce qu'elles n'ont pas les connaissances nécessaires pour le faire.</w:t>
      </w:r>
    </w:p>
    <w:p w14:paraId="3EA06E2C" w14:textId="77777777" w:rsidR="006E1130" w:rsidRPr="004965DC" w:rsidRDefault="006E1130" w:rsidP="006E1130">
      <w:pPr>
        <w:pStyle w:val="BodyText"/>
        <w:spacing w:before="161"/>
        <w:rPr>
          <w:sz w:val="21"/>
        </w:rPr>
      </w:pPr>
    </w:p>
    <w:p w14:paraId="2BAF58B0" w14:textId="77777777" w:rsidR="006E1130" w:rsidRPr="004965DC" w:rsidRDefault="006E1130" w:rsidP="006E1130">
      <w:pPr>
        <w:spacing w:line="324" w:lineRule="auto"/>
        <w:ind w:left="378" w:right="227" w:hanging="3"/>
        <w:rPr>
          <w:sz w:val="21"/>
        </w:rPr>
      </w:pPr>
      <w:r>
        <w:rPr>
          <w:color w:val="313333"/>
          <w:sz w:val="21"/>
        </w:rPr>
        <w:t xml:space="preserve">Les bases de données posent </w:t>
      </w:r>
      <w:proofErr w:type="gramStart"/>
      <w:r>
        <w:rPr>
          <w:color w:val="313333"/>
          <w:sz w:val="21"/>
        </w:rPr>
        <w:t>problème</w:t>
      </w:r>
      <w:proofErr w:type="gramEnd"/>
      <w:r>
        <w:rPr>
          <w:color w:val="313333"/>
          <w:sz w:val="21"/>
        </w:rPr>
        <w:t xml:space="preserve"> car elles fonctionnent en récupérant des sources en ligne accessibles au public et utilisent ensuite ces informations pour compiler leurs rapports. Nous avons déjà écrit sur l</w:t>
      </w:r>
      <w:r>
        <w:rPr>
          <w:color w:val="313333"/>
          <w:sz w:val="21"/>
          <w:u w:val="single" w:color="2F3131"/>
        </w:rPr>
        <w:t>'action</w:t>
      </w:r>
    </w:p>
    <w:p w14:paraId="00EA3574" w14:textId="77777777" w:rsidR="006E1130" w:rsidRPr="004965DC" w:rsidRDefault="006E1130" w:rsidP="006E1130">
      <w:pPr>
        <w:spacing w:line="238" w:lineRule="exact"/>
        <w:ind w:left="375"/>
        <w:rPr>
          <w:sz w:val="21"/>
        </w:rPr>
      </w:pPr>
      <w:r>
        <w:rPr>
          <w:color w:val="313333"/>
          <w:sz w:val="21"/>
          <w:u w:val="single" w:color="2F3131"/>
        </w:rPr>
        <w:t xml:space="preserve"> </w:t>
      </w:r>
      <w:proofErr w:type="gramStart"/>
      <w:r>
        <w:rPr>
          <w:color w:val="313333"/>
          <w:sz w:val="21"/>
          <w:u w:val="single"/>
        </w:rPr>
        <w:t>que</w:t>
      </w:r>
      <w:proofErr w:type="gramEnd"/>
      <w:r>
        <w:rPr>
          <w:color w:val="313333"/>
          <w:sz w:val="21"/>
          <w:u w:val="single"/>
        </w:rPr>
        <w:t xml:space="preserve"> vous </w:t>
      </w:r>
      <w:r>
        <w:rPr>
          <w:color w:val="313333"/>
          <w:sz w:val="21"/>
          <w:u w:val="single" w:color="2F3131"/>
        </w:rPr>
        <w:t>pouvez prendre si vous vous retrouvez sur une telle base de données</w:t>
      </w:r>
      <w:r>
        <w:rPr>
          <w:color w:val="313333"/>
          <w:sz w:val="21"/>
        </w:rPr>
        <w:t>.</w:t>
      </w:r>
    </w:p>
    <w:p w14:paraId="34114AA1" w14:textId="77777777" w:rsidR="006E1130" w:rsidRPr="004965DC" w:rsidRDefault="006E1130" w:rsidP="006E1130">
      <w:pPr>
        <w:pStyle w:val="BodyText"/>
        <w:rPr>
          <w:sz w:val="21"/>
        </w:rPr>
      </w:pPr>
    </w:p>
    <w:p w14:paraId="1668D1C4" w14:textId="77777777" w:rsidR="006E1130" w:rsidRPr="004965DC" w:rsidRDefault="006E1130" w:rsidP="006E1130">
      <w:pPr>
        <w:pStyle w:val="BodyText"/>
        <w:spacing w:before="8"/>
        <w:rPr>
          <w:sz w:val="21"/>
        </w:rPr>
      </w:pPr>
    </w:p>
    <w:p w14:paraId="4E4411EC" w14:textId="77777777" w:rsidR="006E1130" w:rsidRPr="004965DC" w:rsidRDefault="006E1130" w:rsidP="006E1130">
      <w:pPr>
        <w:pStyle w:val="Heading2"/>
        <w:ind w:left="382"/>
        <w:rPr>
          <w:rFonts w:ascii="Arial" w:hAnsi="Arial" w:cs="Arial"/>
        </w:rPr>
      </w:pPr>
      <w:r>
        <w:rPr>
          <w:rFonts w:ascii="Arial" w:hAnsi="Arial"/>
          <w:color w:val="BF4B36"/>
        </w:rPr>
        <w:t>La réputation, l'actif invisible</w:t>
      </w:r>
    </w:p>
    <w:p w14:paraId="24707865" w14:textId="4399AD98" w:rsidR="006E1130" w:rsidRPr="004965DC" w:rsidRDefault="006E1130" w:rsidP="006E1130">
      <w:pPr>
        <w:spacing w:before="199" w:line="321" w:lineRule="auto"/>
        <w:ind w:left="381" w:right="227" w:hanging="3"/>
        <w:rPr>
          <w:sz w:val="21"/>
        </w:rPr>
      </w:pPr>
      <w:r>
        <w:rPr>
          <w:color w:val="313333"/>
          <w:sz w:val="21"/>
        </w:rPr>
        <w:t>Le de-</w:t>
      </w:r>
      <w:proofErr w:type="spellStart"/>
      <w:r>
        <w:rPr>
          <w:color w:val="313333"/>
          <w:sz w:val="21"/>
        </w:rPr>
        <w:t>risking</w:t>
      </w:r>
      <w:proofErr w:type="spellEnd"/>
      <w:r>
        <w:rPr>
          <w:color w:val="313333"/>
          <w:sz w:val="21"/>
        </w:rPr>
        <w:t xml:space="preserve"> a de graves conséquences pour les organisations et. </w:t>
      </w:r>
      <w:proofErr w:type="gramStart"/>
      <w:r>
        <w:rPr>
          <w:color w:val="313333"/>
          <w:sz w:val="21"/>
        </w:rPr>
        <w:t>les</w:t>
      </w:r>
      <w:proofErr w:type="gramEnd"/>
      <w:r>
        <w:rPr>
          <w:color w:val="313333"/>
          <w:sz w:val="21"/>
        </w:rPr>
        <w:t xml:space="preserve"> personnes ayant un patrimoine net important Les activités </w:t>
      </w:r>
      <w:r w:rsidR="00F04634">
        <w:rPr>
          <w:color w:val="313333"/>
          <w:sz w:val="21"/>
        </w:rPr>
        <w:t>banales</w:t>
      </w:r>
      <w:r>
        <w:rPr>
          <w:color w:val="313333"/>
          <w:sz w:val="21"/>
        </w:rPr>
        <w:t xml:space="preserve"> telles que le paiement de factures, le transfert de fonds ou la réception de salaires deviennent alors difficiles. En outre, elle entrave les activités quotidiennes des entreprises et le commerce international.</w:t>
      </w:r>
    </w:p>
    <w:p w14:paraId="09C77AD5" w14:textId="77777777" w:rsidR="006E1130" w:rsidRPr="004965DC" w:rsidRDefault="006E1130" w:rsidP="006E1130">
      <w:pPr>
        <w:pStyle w:val="BodyText"/>
        <w:spacing w:before="167"/>
        <w:rPr>
          <w:sz w:val="21"/>
        </w:rPr>
      </w:pPr>
    </w:p>
    <w:p w14:paraId="44C00370" w14:textId="77777777" w:rsidR="006E1130" w:rsidRPr="004965DC" w:rsidRDefault="006E1130" w:rsidP="006E1130">
      <w:pPr>
        <w:spacing w:line="321" w:lineRule="auto"/>
        <w:ind w:left="377" w:right="143" w:firstLine="5"/>
        <w:rPr>
          <w:sz w:val="21"/>
        </w:rPr>
      </w:pPr>
      <w:r>
        <w:rPr>
          <w:color w:val="313333"/>
          <w:sz w:val="21"/>
        </w:rPr>
        <w:t>Alors que le débat se poursuit, les retombées immédiates font ressortir une leçon essentielle : l'actif invisible et souvent négligé qu'est la réputation financière. Pour les personnes ayant un patrimoine net important, les ramifications potentielles comprennent un accès réduit à des produits financiers compétitifs, la réticence des investisseurs et l'examen minutieux des régulateurs et des autorités fiscales. La situation difficile dans laquelle se trouve M. Farage donne du poids à l'argument selon lequel la préservation de la réputation financière d'une personne fait partie intégrante de la richesse, au même titre que la gestion des actifs matériels.</w:t>
      </w:r>
    </w:p>
    <w:p w14:paraId="1550B329" w14:textId="77777777" w:rsidR="006E1130" w:rsidRPr="004965DC" w:rsidRDefault="006E1130" w:rsidP="006E1130">
      <w:pPr>
        <w:pStyle w:val="BodyText"/>
        <w:spacing w:before="168"/>
        <w:rPr>
          <w:sz w:val="21"/>
        </w:rPr>
      </w:pPr>
    </w:p>
    <w:p w14:paraId="53F5ECB5" w14:textId="4B7A7423" w:rsidR="006E1130" w:rsidRPr="004965DC" w:rsidRDefault="006E1130" w:rsidP="006E1130">
      <w:pPr>
        <w:spacing w:line="324" w:lineRule="auto"/>
        <w:ind w:left="379"/>
        <w:rPr>
          <w:sz w:val="21"/>
        </w:rPr>
      </w:pPr>
      <w:r>
        <w:rPr>
          <w:color w:val="313333"/>
          <w:sz w:val="21"/>
        </w:rPr>
        <w:t xml:space="preserve">La richesse personnelle et la réputation professionnelle sont inextricablement liées. Les manquements à une gestion financière éthique et transparente, qu'ils soient intentionnels ou non, peuvent entraîner une perte catastrophique de l'estime personnelle et professionnelle. Des irrégularités financières perçues peuvent </w:t>
      </w:r>
      <w:r w:rsidR="00F04634">
        <w:rPr>
          <w:color w:val="313333"/>
          <w:sz w:val="21"/>
        </w:rPr>
        <w:t>précipiter</w:t>
      </w:r>
      <w:r>
        <w:rPr>
          <w:color w:val="313333"/>
          <w:sz w:val="21"/>
        </w:rPr>
        <w:t xml:space="preserve"> une personne très appréciée </w:t>
      </w:r>
      <w:r w:rsidR="00F04634">
        <w:rPr>
          <w:color w:val="313333"/>
          <w:sz w:val="21"/>
        </w:rPr>
        <w:t xml:space="preserve">à la base </w:t>
      </w:r>
      <w:r>
        <w:rPr>
          <w:color w:val="313333"/>
          <w:sz w:val="21"/>
        </w:rPr>
        <w:t>dans un tourbillon</w:t>
      </w:r>
      <w:r>
        <w:rPr>
          <w:sz w:val="21"/>
        </w:rPr>
        <w:t xml:space="preserve"> </w:t>
      </w:r>
      <w:r>
        <w:rPr>
          <w:color w:val="313333"/>
          <w:sz w:val="21"/>
        </w:rPr>
        <w:t>de questions et endommager son image vis à vis de l'opinion publique.</w:t>
      </w:r>
    </w:p>
    <w:p w14:paraId="7AC290B4" w14:textId="77777777" w:rsidR="00E25AD1" w:rsidRDefault="00E25AD1" w:rsidP="006E1130">
      <w:pPr>
        <w:pStyle w:val="Heading1"/>
        <w:spacing w:before="71"/>
        <w:ind w:left="381"/>
        <w:rPr>
          <w:rFonts w:ascii="Arial" w:hAnsi="Arial"/>
          <w:color w:val="BF4B36"/>
        </w:rPr>
      </w:pPr>
    </w:p>
    <w:p w14:paraId="77A0B200" w14:textId="2EF4A74A" w:rsidR="006E1130" w:rsidRPr="004965DC" w:rsidRDefault="006E1130" w:rsidP="006E1130">
      <w:pPr>
        <w:pStyle w:val="Heading1"/>
        <w:spacing w:before="71"/>
        <w:ind w:left="381"/>
        <w:rPr>
          <w:rFonts w:ascii="Arial" w:hAnsi="Arial" w:cs="Arial"/>
        </w:rPr>
      </w:pPr>
      <w:r>
        <w:rPr>
          <w:rFonts w:ascii="Arial" w:hAnsi="Arial"/>
          <w:color w:val="BF4B36"/>
        </w:rPr>
        <w:t xml:space="preserve">Ressources pour les personnes </w:t>
      </w:r>
      <w:proofErr w:type="spellStart"/>
      <w:r>
        <w:rPr>
          <w:rFonts w:ascii="Arial" w:hAnsi="Arial"/>
          <w:color w:val="BF4B36"/>
        </w:rPr>
        <w:t>débancarisées</w:t>
      </w:r>
      <w:proofErr w:type="spellEnd"/>
    </w:p>
    <w:p w14:paraId="6AD9948C" w14:textId="77777777" w:rsidR="006E1130" w:rsidRPr="004965DC" w:rsidRDefault="006E1130" w:rsidP="006E1130">
      <w:pPr>
        <w:pStyle w:val="BodyText"/>
        <w:spacing w:before="182" w:line="309" w:lineRule="auto"/>
        <w:ind w:left="378" w:right="227"/>
      </w:pPr>
      <w:r>
        <w:rPr>
          <w:color w:val="313333"/>
        </w:rPr>
        <w:t xml:space="preserve">Le fait d'être </w:t>
      </w:r>
      <w:proofErr w:type="spellStart"/>
      <w:r>
        <w:rPr>
          <w:color w:val="313333"/>
        </w:rPr>
        <w:t>débancarisé</w:t>
      </w:r>
      <w:proofErr w:type="spellEnd"/>
      <w:r>
        <w:rPr>
          <w:color w:val="313333"/>
        </w:rPr>
        <w:t xml:space="preserve"> n'est pas un défi colossal. Cependant, il existe des mesures que les individus et les organisations peuvent prendre pour faire face à une décision de de-</w:t>
      </w:r>
      <w:proofErr w:type="spellStart"/>
      <w:r>
        <w:rPr>
          <w:color w:val="313333"/>
        </w:rPr>
        <w:t>risking</w:t>
      </w:r>
      <w:proofErr w:type="spellEnd"/>
      <w:r>
        <w:rPr>
          <w:color w:val="313333"/>
        </w:rPr>
        <w:t xml:space="preserve"> ou pour en atténuer les conséquences.</w:t>
      </w:r>
    </w:p>
    <w:p w14:paraId="3824A417" w14:textId="77777777" w:rsidR="006E1130" w:rsidRPr="004965DC" w:rsidRDefault="006E1130" w:rsidP="006E1130">
      <w:pPr>
        <w:pStyle w:val="BodyText"/>
        <w:spacing w:before="137"/>
      </w:pPr>
    </w:p>
    <w:p w14:paraId="70B7C91D" w14:textId="77777777" w:rsidR="006E1130" w:rsidRPr="004965DC" w:rsidRDefault="006E1130" w:rsidP="006E1130">
      <w:pPr>
        <w:ind w:left="379"/>
        <w:rPr>
          <w:b/>
          <w:sz w:val="21"/>
        </w:rPr>
      </w:pPr>
      <w:r>
        <w:rPr>
          <w:b/>
          <w:color w:val="BF4B36"/>
          <w:sz w:val="21"/>
        </w:rPr>
        <w:t>Recours juridique</w:t>
      </w:r>
    </w:p>
    <w:p w14:paraId="55AB57AB" w14:textId="3DF46F6D" w:rsidR="006E1130" w:rsidRPr="004965DC" w:rsidRDefault="006E1130" w:rsidP="006E1130">
      <w:pPr>
        <w:pStyle w:val="BodyText"/>
        <w:spacing w:before="191" w:line="309" w:lineRule="auto"/>
        <w:ind w:left="376" w:right="143" w:firstLine="10"/>
      </w:pPr>
      <w:r>
        <w:rPr>
          <w:color w:val="313333"/>
        </w:rPr>
        <w:t xml:space="preserve">Bien que la décision d'une banque puisse être contestée pour rupture de contrat ou discrimination, par exemple si le compte a été fermé en raison des opinions politiques d'une personne, la réalité est qu'il est très peu probable en pratique qu'une action en justice directe contre une banque aboutisse. En outre, les banques n'accepteront généralement pas qu'un compte ait été fermé de manière incorrecte et seront réticentes à </w:t>
      </w:r>
      <w:proofErr w:type="gramStart"/>
      <w:r>
        <w:rPr>
          <w:color w:val="313333"/>
        </w:rPr>
        <w:t>donner</w:t>
      </w:r>
      <w:proofErr w:type="gramEnd"/>
      <w:r>
        <w:rPr>
          <w:color w:val="313333"/>
        </w:rPr>
        <w:t xml:space="preserve"> des informations sur les raisons de la fermeture du compte, même si les conditions suggèrent le contraire. En tout état de cause, il faudra des ressources financières et juridiques considérables, ainsi que du temps pour attaquer une banque, alors que l</w:t>
      </w:r>
      <w:r w:rsidR="00F04634">
        <w:rPr>
          <w:color w:val="313333"/>
        </w:rPr>
        <w:t xml:space="preserve">a solution </w:t>
      </w:r>
      <w:r>
        <w:rPr>
          <w:color w:val="313333"/>
        </w:rPr>
        <w:t xml:space="preserve">la plus productive est probablement de </w:t>
      </w:r>
      <w:r w:rsidR="00F04634">
        <w:rPr>
          <w:color w:val="313333"/>
        </w:rPr>
        <w:t>s’atteler à la tâche de</w:t>
      </w:r>
      <w:r>
        <w:rPr>
          <w:color w:val="313333"/>
        </w:rPr>
        <w:t xml:space="preserve"> trouver une nouvelle option bancaire.</w:t>
      </w:r>
    </w:p>
    <w:p w14:paraId="294F17F5" w14:textId="77777777" w:rsidR="006E1130" w:rsidRPr="004965DC" w:rsidRDefault="006E1130" w:rsidP="006E1130">
      <w:pPr>
        <w:pStyle w:val="BodyText"/>
        <w:spacing w:before="130"/>
      </w:pPr>
    </w:p>
    <w:p w14:paraId="5A56EDDD" w14:textId="77777777" w:rsidR="006E1130" w:rsidRPr="004965DC" w:rsidRDefault="006E1130" w:rsidP="006E1130">
      <w:pPr>
        <w:ind w:left="380"/>
        <w:rPr>
          <w:b/>
          <w:sz w:val="21"/>
        </w:rPr>
      </w:pPr>
      <w:r>
        <w:rPr>
          <w:b/>
          <w:color w:val="BF4B36"/>
          <w:sz w:val="21"/>
        </w:rPr>
        <w:t>Médiateur financier (Financial Ombudsman)</w:t>
      </w:r>
    </w:p>
    <w:p w14:paraId="53F02BA6" w14:textId="77777777" w:rsidR="006E1130" w:rsidRPr="004965DC" w:rsidRDefault="006E1130" w:rsidP="006E1130">
      <w:pPr>
        <w:pStyle w:val="BodyText"/>
        <w:spacing w:before="191" w:line="309" w:lineRule="auto"/>
        <w:ind w:left="376" w:right="227" w:firstLine="3"/>
      </w:pPr>
      <w:r>
        <w:rPr>
          <w:color w:val="313333"/>
        </w:rPr>
        <w:t>Les clients qui estiment que leur compte a été fermé injustement ont le droit de déposer une plainte auprès du médiateur financier. Le médiateur propose des services de résolution des litiges, qui aboutissent souvent à des négociations, à une médiation et éventuellement à une annulation de la décision de de-</w:t>
      </w:r>
      <w:proofErr w:type="spellStart"/>
      <w:r>
        <w:rPr>
          <w:color w:val="313333"/>
        </w:rPr>
        <w:t>risking</w:t>
      </w:r>
      <w:proofErr w:type="spellEnd"/>
      <w:r>
        <w:rPr>
          <w:color w:val="313333"/>
        </w:rPr>
        <w:t>. Toutefois, des questions majeures se posent quant à l'efficacité et au temps nécessaire pour résoudre le problème par cette voie.</w:t>
      </w:r>
    </w:p>
    <w:p w14:paraId="3FC75C84" w14:textId="77777777" w:rsidR="006E1130" w:rsidRPr="004965DC" w:rsidRDefault="006E1130" w:rsidP="006E1130">
      <w:pPr>
        <w:pStyle w:val="BodyText"/>
        <w:spacing w:before="133"/>
      </w:pPr>
    </w:p>
    <w:p w14:paraId="5E350C4B" w14:textId="77777777" w:rsidR="006E1130" w:rsidRPr="004965DC" w:rsidRDefault="006E1130" w:rsidP="006E1130">
      <w:pPr>
        <w:ind w:left="378"/>
        <w:rPr>
          <w:b/>
          <w:sz w:val="21"/>
        </w:rPr>
      </w:pPr>
      <w:r>
        <w:rPr>
          <w:b/>
          <w:color w:val="BF4B36"/>
          <w:sz w:val="21"/>
        </w:rPr>
        <w:t>Prestataires spécialisés</w:t>
      </w:r>
    </w:p>
    <w:p w14:paraId="34257901" w14:textId="77777777" w:rsidR="006E1130" w:rsidRPr="004965DC" w:rsidRDefault="006E1130" w:rsidP="006E1130">
      <w:pPr>
        <w:pStyle w:val="BodyText"/>
        <w:spacing w:before="191" w:line="309" w:lineRule="auto"/>
        <w:ind w:left="381" w:right="334" w:hanging="2"/>
        <w:jc w:val="both"/>
      </w:pPr>
      <w:r>
        <w:rPr>
          <w:color w:val="313333"/>
        </w:rPr>
        <w:t>Certaines institutions financières se spécialisent dans le service aux personnes ayant un patrimoine net important et aux PPE, en s'attachant à comprendre leurs besoins spécifiques et en offrant des services spécialisés. Il est ainsi moins probable qu'une décision défavorable soit prise.</w:t>
      </w:r>
    </w:p>
    <w:p w14:paraId="1C9FFA73" w14:textId="77777777" w:rsidR="006E1130" w:rsidRPr="004965DC" w:rsidRDefault="006E1130" w:rsidP="006E1130">
      <w:pPr>
        <w:pStyle w:val="BodyText"/>
        <w:spacing w:before="133"/>
      </w:pPr>
    </w:p>
    <w:p w14:paraId="4057D483" w14:textId="77777777" w:rsidR="006E1130" w:rsidRPr="004965DC" w:rsidRDefault="006E1130" w:rsidP="006E1130">
      <w:pPr>
        <w:ind w:left="385"/>
        <w:rPr>
          <w:b/>
          <w:sz w:val="21"/>
        </w:rPr>
      </w:pPr>
      <w:r>
        <w:rPr>
          <w:b/>
          <w:color w:val="BF4B36"/>
          <w:sz w:val="21"/>
        </w:rPr>
        <w:t>Services bancaires alternatifs</w:t>
      </w:r>
    </w:p>
    <w:p w14:paraId="04806B0D" w14:textId="329EB63E" w:rsidR="006E1130" w:rsidRPr="004965DC" w:rsidRDefault="006E1130" w:rsidP="006E1130">
      <w:pPr>
        <w:pStyle w:val="BodyText"/>
        <w:spacing w:before="181" w:line="307" w:lineRule="auto"/>
        <w:ind w:left="378" w:right="143" w:firstLine="3"/>
      </w:pPr>
      <w:r>
        <w:rPr>
          <w:color w:val="313333"/>
        </w:rPr>
        <w:t xml:space="preserve">Les particuliers et les organisations peuvent également exploiter le marché en expansion de la fintech. </w:t>
      </w:r>
      <w:r>
        <w:rPr>
          <w:color w:val="313333"/>
        </w:rPr>
        <w:lastRenderedPageBreak/>
        <w:t>Les banques en ligne, les services de paiement et les plateformes de crypto-monnaies ont des exigences moins strictes et pourraient constituer une bouée de sauvetage pour les personnes ou les organisations qui ont été la cible d</w:t>
      </w:r>
      <w:r w:rsidR="00F04634">
        <w:rPr>
          <w:color w:val="313333"/>
        </w:rPr>
        <w:t>u</w:t>
      </w:r>
      <w:r>
        <w:rPr>
          <w:color w:val="313333"/>
        </w:rPr>
        <w:t xml:space="preserve"> de-</w:t>
      </w:r>
      <w:proofErr w:type="spellStart"/>
      <w:r>
        <w:rPr>
          <w:color w:val="313333"/>
        </w:rPr>
        <w:t>risking</w:t>
      </w:r>
      <w:proofErr w:type="spellEnd"/>
      <w:r>
        <w:rPr>
          <w:color w:val="313333"/>
        </w:rPr>
        <w:t>.</w:t>
      </w:r>
    </w:p>
    <w:p w14:paraId="4D9793CF" w14:textId="77777777" w:rsidR="006E1130" w:rsidRPr="004965DC" w:rsidRDefault="006E1130" w:rsidP="006E1130">
      <w:pPr>
        <w:pStyle w:val="BodyText"/>
        <w:spacing w:before="140"/>
      </w:pPr>
    </w:p>
    <w:p w14:paraId="4B0E4DFB" w14:textId="77777777" w:rsidR="006E1130" w:rsidRPr="004965DC" w:rsidRDefault="006E1130" w:rsidP="006E1130">
      <w:pPr>
        <w:spacing w:before="1"/>
        <w:ind w:left="380"/>
        <w:rPr>
          <w:b/>
          <w:sz w:val="21"/>
        </w:rPr>
      </w:pPr>
      <w:r>
        <w:rPr>
          <w:b/>
          <w:color w:val="BF4B36"/>
          <w:sz w:val="21"/>
        </w:rPr>
        <w:t>Supprimer le problème sous-jacent</w:t>
      </w:r>
    </w:p>
    <w:p w14:paraId="7ED27198" w14:textId="77777777" w:rsidR="006E1130" w:rsidRPr="004965DC" w:rsidRDefault="006E1130" w:rsidP="006E1130">
      <w:pPr>
        <w:pStyle w:val="BodyText"/>
        <w:spacing w:before="196" w:line="307" w:lineRule="auto"/>
        <w:ind w:left="376" w:right="143" w:firstLine="10"/>
      </w:pPr>
      <w:r>
        <w:rPr>
          <w:color w:val="313333"/>
        </w:rPr>
        <w:t>Dans la mesure du possible, il est judicieux de supprimer le problème qui a amené la banque à prendre sa décision. Pour cela, il faut comprendre quel est le problème (qui est parfois évident), avant de chercher à l'éliminer ou à l'améliorer, que ce soit en ligne et/ou avec les fournisseurs de bases de données. Il existe un certain nombre de moyens juridiques et non juridiques pour y parvenir et il peut être nécessaire de travailler avec différents spécialistes tels que des enquêteurs, des spécialistes de la communication et des spécialistes de l'optimisation des moteurs de recherche pour améliorer le profil de la personne.</w:t>
      </w:r>
    </w:p>
    <w:p w14:paraId="6A5CC522" w14:textId="77777777" w:rsidR="006E1130" w:rsidRPr="004965DC" w:rsidRDefault="006E1130" w:rsidP="006E1130">
      <w:pPr>
        <w:pStyle w:val="BodyText"/>
        <w:spacing w:before="144"/>
      </w:pPr>
    </w:p>
    <w:p w14:paraId="04039F5E" w14:textId="77777777" w:rsidR="006E1130" w:rsidRPr="004965DC" w:rsidRDefault="006E1130" w:rsidP="006E1130">
      <w:pPr>
        <w:ind w:left="376"/>
        <w:rPr>
          <w:b/>
          <w:sz w:val="21"/>
        </w:rPr>
      </w:pPr>
      <w:r>
        <w:rPr>
          <w:b/>
          <w:color w:val="BF4B36"/>
          <w:sz w:val="21"/>
        </w:rPr>
        <w:t>Lettres de confort</w:t>
      </w:r>
    </w:p>
    <w:p w14:paraId="1A058FD9" w14:textId="77777777" w:rsidR="006E1130" w:rsidRPr="004965DC" w:rsidRDefault="006E1130" w:rsidP="006E1130">
      <w:pPr>
        <w:pStyle w:val="BodyText"/>
        <w:spacing w:before="191" w:line="309" w:lineRule="auto"/>
        <w:ind w:left="377" w:right="227" w:firstLine="5"/>
      </w:pPr>
      <w:r>
        <w:rPr>
          <w:color w:val="313333"/>
        </w:rPr>
        <w:t>Il nous est souvent demandé de fournir des explications aux institutions financières sur les raisons pour lesquelles ce qu'elles lisent au sujet d'un client ne devrait pas être cru ou pris en compte. Il s'agit souvent d'une étape importante lors de la demande d'ouverture d'un nouveau compte, mais un certain travail est nécessaire avant que nous puissions nous assurer que nous pouvons légitimement fournir une telle lettre.</w:t>
      </w:r>
    </w:p>
    <w:p w14:paraId="626C423C" w14:textId="77777777" w:rsidR="006E1130" w:rsidRPr="004965DC" w:rsidRDefault="006E1130" w:rsidP="006E1130">
      <w:pPr>
        <w:pStyle w:val="BodyText"/>
        <w:spacing w:before="150"/>
      </w:pPr>
    </w:p>
    <w:p w14:paraId="6E35DFCB" w14:textId="77777777" w:rsidR="006E1130" w:rsidRPr="004965DC" w:rsidRDefault="006E1130" w:rsidP="006E1130">
      <w:pPr>
        <w:pStyle w:val="Heading1"/>
        <w:ind w:left="380"/>
        <w:rPr>
          <w:rFonts w:ascii="Arial" w:hAnsi="Arial" w:cs="Arial"/>
        </w:rPr>
      </w:pPr>
      <w:r>
        <w:rPr>
          <w:rFonts w:ascii="Arial" w:hAnsi="Arial"/>
          <w:color w:val="BF4B36"/>
        </w:rPr>
        <w:t>Prévention, maintien et renforcement de la réputation financière</w:t>
      </w:r>
    </w:p>
    <w:p w14:paraId="2A8C110E" w14:textId="77777777" w:rsidR="004965DC" w:rsidRDefault="004965DC" w:rsidP="006E1130">
      <w:pPr>
        <w:pStyle w:val="BodyText"/>
        <w:spacing w:before="69" w:line="304" w:lineRule="auto"/>
        <w:ind w:left="376" w:right="227" w:hanging="1"/>
        <w:rPr>
          <w:color w:val="313333"/>
        </w:rPr>
      </w:pPr>
    </w:p>
    <w:p w14:paraId="1B74AA44" w14:textId="78D1FAB6" w:rsidR="006E1130" w:rsidRPr="004965DC" w:rsidRDefault="006E1130" w:rsidP="006E1130">
      <w:pPr>
        <w:pStyle w:val="BodyText"/>
        <w:spacing w:before="69" w:line="304" w:lineRule="auto"/>
        <w:ind w:left="376" w:right="227" w:hanging="1"/>
      </w:pPr>
      <w:r>
        <w:rPr>
          <w:color w:val="313333"/>
        </w:rPr>
        <w:t>Alors, comment les personnes ayant un patrimoine net important peuvent-elles éviter de subir un sort similaire ? La réponse se trouve dans trois étapes interconnectées :</w:t>
      </w:r>
    </w:p>
    <w:p w14:paraId="65B4C1FA" w14:textId="77777777" w:rsidR="006E1130" w:rsidRPr="004965DC" w:rsidRDefault="006E1130" w:rsidP="006E1130">
      <w:pPr>
        <w:pStyle w:val="BodyText"/>
        <w:spacing w:before="161"/>
      </w:pPr>
    </w:p>
    <w:p w14:paraId="62827467" w14:textId="77777777" w:rsidR="006E1130" w:rsidRPr="004965DC" w:rsidRDefault="006E1130" w:rsidP="006E1130">
      <w:pPr>
        <w:pStyle w:val="ListParagraph"/>
        <w:numPr>
          <w:ilvl w:val="0"/>
          <w:numId w:val="1"/>
        </w:numPr>
        <w:tabs>
          <w:tab w:val="left" w:pos="647"/>
        </w:tabs>
        <w:spacing w:line="307" w:lineRule="auto"/>
        <w:ind w:right="222"/>
        <w:contextualSpacing w:val="0"/>
      </w:pPr>
      <w:r>
        <w:rPr>
          <w:color w:val="313333"/>
        </w:rPr>
        <w:t xml:space="preserve">La prévention consiste clairement à éviter l'apparition d'un problème, ce qui peut amener les banques à décider de réduire les risques. C'est parfois plus facile à dire qu'à faire. Toutefois, si un problème survient, il est essentiel de limiter la portée du discours, et donc son impact. Le cas échéant, il peut s'agir de prendre des décisions judicieuses et fondées sur la réputation dans des domaines tels que les systèmes d'évasion fiscale, </w:t>
      </w:r>
      <w:proofErr w:type="gramStart"/>
      <w:r>
        <w:rPr>
          <w:color w:val="313333"/>
        </w:rPr>
        <w:t>les avoirs offshore</w:t>
      </w:r>
      <w:proofErr w:type="gramEnd"/>
      <w:r>
        <w:rPr>
          <w:color w:val="313333"/>
        </w:rPr>
        <w:t xml:space="preserve"> et la connaissance des partenaires commerciaux et des associés. La prévention commence également par la transparence. Cela constitue le fondement de la réputation financière et exige une bonne tenue des registres, des rapports minutieux et la volonté de voir ses activités examinées à la loupe. Cela implique de travailler avec des institutions financières, des conseillers et des investissements réputés qui résistent aux examens réglementaires.</w:t>
      </w:r>
    </w:p>
    <w:p w14:paraId="41B8726D" w14:textId="27408893" w:rsidR="006E1130" w:rsidRPr="004965DC" w:rsidRDefault="006E1130" w:rsidP="006E1130">
      <w:pPr>
        <w:pStyle w:val="ListParagraph"/>
        <w:numPr>
          <w:ilvl w:val="0"/>
          <w:numId w:val="1"/>
        </w:numPr>
        <w:tabs>
          <w:tab w:val="left" w:pos="647"/>
        </w:tabs>
        <w:spacing w:before="211" w:line="307" w:lineRule="auto"/>
        <w:ind w:right="397"/>
        <w:contextualSpacing w:val="0"/>
      </w:pPr>
      <w:r>
        <w:rPr>
          <w:color w:val="313333"/>
        </w:rPr>
        <w:t xml:space="preserve">Le maintien exige un respect constant des pratiques éthiques et un engagement ferme en faveur de la légalité financière. Compte tenu de leur empreinte financière et du niveau supplémentaire de surveillance auquel ils sont soumis, les personnes ayant un patrimoine net important doivent continuer à s'assurer que les décisions qu'elles prennent </w:t>
      </w:r>
      <w:r w:rsidR="006F0BD0">
        <w:rPr>
          <w:color w:val="313333"/>
        </w:rPr>
        <w:t xml:space="preserve">ne les </w:t>
      </w:r>
      <w:r>
        <w:rPr>
          <w:color w:val="313333"/>
        </w:rPr>
        <w:t>expos</w:t>
      </w:r>
      <w:r w:rsidR="006F0BD0">
        <w:rPr>
          <w:color w:val="313333"/>
        </w:rPr>
        <w:t>eront pas</w:t>
      </w:r>
      <w:r>
        <w:rPr>
          <w:color w:val="313333"/>
        </w:rPr>
        <w:t>. Elles doivent examiner périodiquement leur profil en ligne pour anticiper les problèmes, gérer activement les problèmes dans la mesure du possible (beaucoup peut être fait) et promouvoir de manière proactive un profil en ligne authentique qui reflète fidèlement la personne et ses intérêts.</w:t>
      </w:r>
    </w:p>
    <w:p w14:paraId="5C0AA5B9" w14:textId="77777777" w:rsidR="006E1130" w:rsidRPr="004965DC" w:rsidRDefault="006E1130" w:rsidP="006E1130">
      <w:pPr>
        <w:pStyle w:val="ListParagraph"/>
        <w:numPr>
          <w:ilvl w:val="0"/>
          <w:numId w:val="1"/>
        </w:numPr>
        <w:tabs>
          <w:tab w:val="left" w:pos="646"/>
          <w:tab w:val="left" w:pos="648"/>
        </w:tabs>
        <w:spacing w:before="206" w:line="307" w:lineRule="auto"/>
        <w:ind w:left="646" w:right="168" w:hanging="239"/>
        <w:contextualSpacing w:val="0"/>
      </w:pPr>
      <w:r>
        <w:rPr>
          <w:color w:val="313333"/>
        </w:rPr>
        <w:lastRenderedPageBreak/>
        <w:tab/>
        <w:t>Le renforcement de la réputation financière ne consiste pas seulement à éviter les scandales, mais aussi à s'engager activement dans des activités qui génèrent une visibilité positive. L'investissement éthique, la philanthropie et le leadership en matière de responsabilité financière peuvent positionner les personnes ayant un patrimoine net important en tant que porte-drapeaux dans le domaine de la propriété financière. De telles mesures proactives peuvent servir d'assurance contre une vague de négativité qui pourrait autrement nuire à la réputation d'un client, bien qu'il soit néanmoins nécessaire d'éviter une accusation d'hypocrisie.</w:t>
      </w:r>
    </w:p>
    <w:p w14:paraId="1F849A27" w14:textId="77777777" w:rsidR="006E1130" w:rsidRPr="004965DC" w:rsidRDefault="006E1130" w:rsidP="006E1130">
      <w:pPr>
        <w:pStyle w:val="BodyText"/>
        <w:spacing w:before="175"/>
      </w:pPr>
    </w:p>
    <w:p w14:paraId="3D1A8BE1" w14:textId="77777777" w:rsidR="006E1130" w:rsidRPr="004965DC" w:rsidRDefault="006E1130" w:rsidP="006E1130">
      <w:pPr>
        <w:ind w:left="380"/>
        <w:rPr>
          <w:b/>
          <w:sz w:val="32"/>
        </w:rPr>
      </w:pPr>
      <w:proofErr w:type="gramStart"/>
      <w:r>
        <w:rPr>
          <w:b/>
          <w:color w:val="BC4934"/>
          <w:sz w:val="32"/>
        </w:rPr>
        <w:t>Perspectives d'avenir</w:t>
      </w:r>
      <w:proofErr w:type="gramEnd"/>
    </w:p>
    <w:p w14:paraId="3E751C0B" w14:textId="71C43C0D" w:rsidR="006E1130" w:rsidRPr="004965DC" w:rsidRDefault="006E1130" w:rsidP="006E1130">
      <w:pPr>
        <w:pStyle w:val="BodyText"/>
        <w:spacing w:before="182" w:line="309" w:lineRule="auto"/>
        <w:ind w:left="379" w:right="227" w:hanging="4"/>
      </w:pPr>
      <w:r>
        <w:rPr>
          <w:color w:val="313333"/>
        </w:rPr>
        <w:t>La tendance au de-</w:t>
      </w:r>
      <w:proofErr w:type="spellStart"/>
      <w:r>
        <w:rPr>
          <w:color w:val="313333"/>
        </w:rPr>
        <w:t>risking</w:t>
      </w:r>
      <w:proofErr w:type="spellEnd"/>
      <w:r>
        <w:rPr>
          <w:color w:val="313333"/>
        </w:rPr>
        <w:t xml:space="preserve"> observée ces dernières années nous rappelle à quel point le lien entre richesse et réputation est délicat. Pour les personnes ayant un patrimoine net important, la préservation, le maintien et le renforcement de leur réputation financière constituent le point d'appui sur lequel leur avenir financier est susceptible de s'articuler.</w:t>
      </w:r>
    </w:p>
    <w:p w14:paraId="2DC19BA7" w14:textId="77777777" w:rsidR="006E1130" w:rsidRPr="004965DC" w:rsidRDefault="006E1130" w:rsidP="006E1130">
      <w:pPr>
        <w:pStyle w:val="BodyText"/>
        <w:spacing w:before="152"/>
      </w:pPr>
    </w:p>
    <w:p w14:paraId="777D1E58" w14:textId="77777777" w:rsidR="006E1130" w:rsidRPr="004965DC" w:rsidRDefault="006E1130" w:rsidP="006E1130">
      <w:pPr>
        <w:pStyle w:val="BodyText"/>
        <w:spacing w:line="307" w:lineRule="auto"/>
        <w:ind w:left="377" w:right="227" w:firstLine="5"/>
      </w:pPr>
      <w:r>
        <w:rPr>
          <w:color w:val="313333"/>
        </w:rPr>
        <w:t>Nous attendons de voir quelle nouvelle réglementation le gouvernement mettra en place, bien qu'un changement de gouvernement puisse également avoir un impact sur la mise en place d'une telle réglementation et, le cas échéant, sur la forme qu'elle prendra. Toutefois, de nombreuses personnes continueront à être la cible du de-</w:t>
      </w:r>
      <w:proofErr w:type="spellStart"/>
      <w:r>
        <w:rPr>
          <w:color w:val="313333"/>
        </w:rPr>
        <w:t>risking</w:t>
      </w:r>
      <w:proofErr w:type="spellEnd"/>
      <w:r>
        <w:rPr>
          <w:color w:val="313333"/>
        </w:rPr>
        <w:t>, mais celles qui anticipent ce risque seront les mieux placées pour l'éviter en premier lieu, et seront également plus à même de réagir si elles subissent un tel sort.</w:t>
      </w:r>
    </w:p>
    <w:p w14:paraId="16021D84" w14:textId="77777777" w:rsidR="006E1130" w:rsidRPr="004965DC" w:rsidRDefault="006E1130" w:rsidP="006E1130">
      <w:pPr>
        <w:pStyle w:val="BodyText"/>
        <w:spacing w:before="156"/>
      </w:pPr>
    </w:p>
    <w:p w14:paraId="6A331B0E" w14:textId="77777777" w:rsidR="006E1130" w:rsidRPr="004965DC" w:rsidRDefault="006E1130" w:rsidP="006E1130">
      <w:pPr>
        <w:pStyle w:val="BodyText"/>
        <w:spacing w:line="309" w:lineRule="auto"/>
        <w:ind w:left="379" w:hanging="4"/>
      </w:pPr>
      <w:r>
        <w:rPr>
          <w:color w:val="313333"/>
        </w:rPr>
        <w:t>Cette publication est un résumé général de la loi. Il ne doit pas se substituer à un conseil juridique adapté à votre situation particulière.</w:t>
      </w:r>
    </w:p>
    <w:p w14:paraId="45A1DA94" w14:textId="77777777" w:rsidR="006E1130" w:rsidRPr="004965DC" w:rsidRDefault="006E1130" w:rsidP="006E1130">
      <w:pPr>
        <w:pStyle w:val="BodyText"/>
        <w:spacing w:before="152"/>
      </w:pPr>
    </w:p>
    <w:p w14:paraId="6D4B2838" w14:textId="77777777" w:rsidR="006E1130" w:rsidRPr="004965DC" w:rsidRDefault="006E1130" w:rsidP="006E1130">
      <w:pPr>
        <w:pStyle w:val="BodyText"/>
        <w:ind w:left="390"/>
      </w:pPr>
      <w:r>
        <w:rPr>
          <w:color w:val="313333"/>
        </w:rPr>
        <w:t>© Farrer &amp; Co LLP, octobre 2023</w:t>
      </w:r>
    </w:p>
    <w:p w14:paraId="7752DEFB" w14:textId="77777777" w:rsidR="006E1130" w:rsidRPr="004965DC" w:rsidRDefault="006E1130" w:rsidP="006E1130">
      <w:pPr>
        <w:pStyle w:val="BodyText"/>
      </w:pPr>
    </w:p>
    <w:p w14:paraId="41414017" w14:textId="77777777" w:rsidR="006E1130" w:rsidRPr="004965DC" w:rsidRDefault="006E1130" w:rsidP="006E1130">
      <w:pPr>
        <w:pStyle w:val="BodyText"/>
        <w:spacing w:before="251"/>
      </w:pPr>
    </w:p>
    <w:p w14:paraId="7F448466" w14:textId="77777777" w:rsidR="006E1130" w:rsidRPr="004965DC" w:rsidRDefault="006E1130" w:rsidP="006E1130">
      <w:pPr>
        <w:ind w:left="298"/>
        <w:jc w:val="center"/>
      </w:pPr>
      <w:r>
        <w:rPr>
          <w:color w:val="313333"/>
          <w:sz w:val="28"/>
        </w:rPr>
        <w:t xml:space="preserve">Vous voulez en savoir plus ? </w:t>
      </w:r>
    </w:p>
    <w:p w14:paraId="0298394A" w14:textId="77777777" w:rsidR="006E1130" w:rsidRPr="004965DC" w:rsidRDefault="006E1130" w:rsidP="006E1130">
      <w:pPr>
        <w:pStyle w:val="BodyText"/>
        <w:spacing w:before="228"/>
        <w:rPr>
          <w:sz w:val="28"/>
        </w:rPr>
      </w:pPr>
    </w:p>
    <w:p w14:paraId="24DA85A8" w14:textId="7CF6AE0E" w:rsidR="006E1130" w:rsidRPr="004965DC" w:rsidRDefault="006E1130" w:rsidP="006E1130">
      <w:pPr>
        <w:ind w:left="298" w:right="132"/>
        <w:jc w:val="center"/>
        <w:rPr>
          <w:b/>
          <w:sz w:val="15"/>
        </w:rPr>
      </w:pPr>
      <w:r>
        <w:rPr>
          <w:noProof/>
        </w:rPr>
        <mc:AlternateContent>
          <mc:Choice Requires="wps">
            <w:drawing>
              <wp:anchor distT="0" distB="0" distL="0" distR="0" simplePos="0" relativeHeight="251659264" behindDoc="0" locked="0" layoutInCell="1" allowOverlap="1" wp14:anchorId="4854BF89" wp14:editId="6231A1C4">
                <wp:simplePos x="0" y="0"/>
                <wp:positionH relativeFrom="page">
                  <wp:posOffset>3270250</wp:posOffset>
                </wp:positionH>
                <wp:positionV relativeFrom="paragraph">
                  <wp:posOffset>-103505</wp:posOffset>
                </wp:positionV>
                <wp:extent cx="9525" cy="309880"/>
                <wp:effectExtent l="0" t="0" r="28575" b="0"/>
                <wp:wrapNone/>
                <wp:docPr id="198775321"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309880"/>
                        </a:xfrm>
                        <a:custGeom>
                          <a:avLst/>
                          <a:gdLst/>
                          <a:ahLst/>
                          <a:cxnLst/>
                          <a:rect l="l" t="t" r="r" b="b"/>
                          <a:pathLst>
                            <a:path w="9525" h="309880">
                              <a:moveTo>
                                <a:pt x="9144" y="309372"/>
                              </a:moveTo>
                              <a:lnTo>
                                <a:pt x="0" y="309372"/>
                              </a:lnTo>
                              <a:lnTo>
                                <a:pt x="0" y="0"/>
                              </a:lnTo>
                              <a:lnTo>
                                <a:pt x="9144" y="0"/>
                              </a:lnTo>
                              <a:lnTo>
                                <a:pt x="9144" y="309372"/>
                              </a:lnTo>
                              <a:close/>
                            </a:path>
                          </a:pathLst>
                        </a:custGeom>
                        <a:solidFill>
                          <a:srgbClr val="BF4B36"/>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907659" id="Freeform: Shape 19" o:spid="_x0000_s1026" style="position:absolute;margin-left:257.5pt;margin-top:-8.15pt;width:.75pt;height:24.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5,309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" path="m9144,309372r-9144,l,,9144,r,309372xe" fillcolor="#bf4b36" stroked="f">
                <v:path arrowok="t"/>
                <w10:wrap anchorx="page"/>
              </v:shape>
            </w:pict>
          </mc:Fallback>
        </mc:AlternateContent>
      </w:r>
      <w:hyperlink r:id="rId8" w:history="1">
        <w:r w:rsidRPr="00E82E21">
          <w:rPr>
            <w:rStyle w:val="Hyperlink"/>
            <w:b/>
            <w:sz w:val="15"/>
          </w:rPr>
          <w:t>CONTACTEZ-NOUS</w:t>
        </w:r>
      </w:hyperlink>
    </w:p>
    <w:p w14:paraId="6E46333B" w14:textId="77777777" w:rsidR="006E1130" w:rsidRPr="004965DC" w:rsidRDefault="006E1130" w:rsidP="006E1130">
      <w:pPr>
        <w:jc w:val="center"/>
        <w:rPr>
          <w:sz w:val="15"/>
        </w:rPr>
        <w:sectPr w:rsidR="006E1130" w:rsidRPr="004965DC" w:rsidSect="00E25AD1">
          <w:pgSz w:w="11910" w:h="16840"/>
          <w:pgMar w:top="480" w:right="700" w:bottom="709" w:left="460" w:header="720" w:footer="720" w:gutter="0"/>
          <w:cols w:space="720"/>
        </w:sectPr>
      </w:pPr>
    </w:p>
    <w:p w14:paraId="16284DEE" w14:textId="415B16C9" w:rsidR="006E1130" w:rsidRPr="004965DC" w:rsidRDefault="006E1130" w:rsidP="006E1130">
      <w:pPr>
        <w:pStyle w:val="BodyText"/>
        <w:spacing w:line="20" w:lineRule="exact"/>
        <w:ind w:left="375"/>
        <w:rPr>
          <w:sz w:val="2"/>
        </w:rPr>
      </w:pPr>
      <w:r>
        <w:rPr>
          <w:noProof/>
        </w:rPr>
        <w:lastRenderedPageBreak/>
        <mc:AlternateContent>
          <mc:Choice Requires="wpg">
            <w:drawing>
              <wp:inline distT="0" distB="0" distL="0" distR="0" wp14:anchorId="7644D89D" wp14:editId="29190ED7">
                <wp:extent cx="6518275" cy="9525"/>
                <wp:effectExtent l="0" t="0" r="0" b="0"/>
                <wp:docPr id="167812454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8275" cy="9525"/>
                          <a:chOff x="0" y="0"/>
                          <a:chExt cx="6518275" cy="9525"/>
                        </a:xfrm>
                      </wpg:grpSpPr>
                      <wps:wsp>
                        <wps:cNvPr id="39" name="Graphic 39"/>
                        <wps:cNvSpPr/>
                        <wps:spPr>
                          <a:xfrm>
                            <a:off x="0" y="0"/>
                            <a:ext cx="6518275" cy="9525"/>
                          </a:xfrm>
                          <a:custGeom>
                            <a:avLst/>
                            <a:gdLst/>
                            <a:ahLst/>
                            <a:cxnLst/>
                            <a:rect l="l" t="t" r="r" b="b"/>
                            <a:pathLst>
                              <a:path w="6518275" h="9525">
                                <a:moveTo>
                                  <a:pt x="6518148" y="9143"/>
                                </a:moveTo>
                                <a:lnTo>
                                  <a:pt x="0" y="9143"/>
                                </a:lnTo>
                                <a:lnTo>
                                  <a:pt x="0" y="0"/>
                                </a:lnTo>
                                <a:lnTo>
                                  <a:pt x="6518148" y="0"/>
                                </a:lnTo>
                                <a:lnTo>
                                  <a:pt x="6518148" y="9143"/>
                                </a:lnTo>
                                <a:close/>
                              </a:path>
                            </a:pathLst>
                          </a:custGeom>
                          <a:solidFill>
                            <a:srgbClr val="BF4B36"/>
                          </a:solidFill>
                        </wps:spPr>
                        <wps:bodyPr wrap="square" lIns="0" tIns="0" rIns="0" bIns="0" rtlCol="0">
                          <a:prstTxWarp prst="textNoShape">
                            <a:avLst/>
                          </a:prstTxWarp>
                          <a:noAutofit/>
                        </wps:bodyPr>
                      </wps:wsp>
                    </wpg:wgp>
                  </a:graphicData>
                </a:graphic>
              </wp:inline>
            </w:drawing>
          </mc:Choice>
          <mc:Fallback>
            <w:pict>
              <v:group w14:anchorId="31DCEA8F" id="Group 17" o:spid="_x0000_s1026" style="width:513.25pt;height:.75pt;mso-position-horizontal-relative:char;mso-position-vertical-relative:line" coordsize="651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">
                <v:shape id="Graphic 39" o:spid="_x0000_s1027" style="position:absolute;width:65182;height:95;visibility:visible;mso-wrap-style:square;v-text-anchor:top" coordsize="65182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" path="m6518148,9143l,9143,,,6518148,r,9143xe" fillcolor="#bf4b36" stroked="f">
                  <v:path arrowok="t"/>
                </v:shape>
                <w10:anchorlock/>
              </v:group>
            </w:pict>
          </mc:Fallback>
        </mc:AlternateContent>
      </w:r>
    </w:p>
    <w:p w14:paraId="234261BA" w14:textId="77777777" w:rsidR="006E1130" w:rsidRPr="004965DC" w:rsidRDefault="006E1130" w:rsidP="006E1130">
      <w:pPr>
        <w:pStyle w:val="BodyText"/>
        <w:spacing w:before="151"/>
        <w:ind w:left="386"/>
      </w:pPr>
      <w:r>
        <w:rPr>
          <w:color w:val="BF4D3A"/>
        </w:rPr>
        <w:t>A propos des auteurs</w:t>
      </w:r>
    </w:p>
    <w:p w14:paraId="44ABF43D" w14:textId="77777777" w:rsidR="006E1130" w:rsidRPr="004965DC" w:rsidRDefault="006E1130" w:rsidP="006E1130">
      <w:pPr>
        <w:pStyle w:val="BodyText"/>
        <w:spacing w:before="229"/>
      </w:pPr>
    </w:p>
    <w:p w14:paraId="13C58F92" w14:textId="2CC9E1EA" w:rsidR="006E1130" w:rsidRPr="004965DC" w:rsidRDefault="006E1130" w:rsidP="006E1130">
      <w:pPr>
        <w:ind w:left="1531"/>
        <w:rPr>
          <w:b/>
          <w:sz w:val="20"/>
        </w:rPr>
      </w:pPr>
      <w:r>
        <w:rPr>
          <w:noProof/>
        </w:rPr>
        <w:drawing>
          <wp:anchor distT="0" distB="0" distL="0" distR="0" simplePos="0" relativeHeight="251660288" behindDoc="0" locked="0" layoutInCell="1" allowOverlap="1" wp14:anchorId="4A36E3D0" wp14:editId="661C2E75">
            <wp:simplePos x="0" y="0"/>
            <wp:positionH relativeFrom="page">
              <wp:posOffset>532130</wp:posOffset>
            </wp:positionH>
            <wp:positionV relativeFrom="paragraph">
              <wp:posOffset>-83820</wp:posOffset>
            </wp:positionV>
            <wp:extent cx="513715" cy="513080"/>
            <wp:effectExtent l="0" t="0" r="635" b="1270"/>
            <wp:wrapNone/>
            <wp:docPr id="381851912" name="Picture 14" descr="A person in a suit and ti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1851912" name="Picture 14" descr="A person in a suit and tie&#10;&#10;Description automatically generated"/>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715" cy="51308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11233D"/>
          <w:sz w:val="20"/>
        </w:rPr>
        <w:t>Julian Pike</w:t>
      </w:r>
    </w:p>
    <w:p w14:paraId="1D218B7D" w14:textId="77777777" w:rsidR="006E1130" w:rsidRPr="004965DC" w:rsidRDefault="006E1130" w:rsidP="006E1130">
      <w:pPr>
        <w:pStyle w:val="BodyText"/>
        <w:spacing w:before="35"/>
        <w:ind w:left="1532"/>
      </w:pPr>
      <w:r>
        <w:rPr>
          <w:color w:val="BF4D3A"/>
        </w:rPr>
        <w:t>Associé</w:t>
      </w:r>
    </w:p>
    <w:p w14:paraId="2AF0FDC6" w14:textId="77777777" w:rsidR="006E1130" w:rsidRPr="004965DC" w:rsidRDefault="006E1130" w:rsidP="006E1130">
      <w:pPr>
        <w:pStyle w:val="BodyText"/>
        <w:spacing w:before="171"/>
      </w:pPr>
    </w:p>
    <w:p w14:paraId="7A4453B7" w14:textId="77777777" w:rsidR="006E1130" w:rsidRPr="004965DC" w:rsidRDefault="006E1130" w:rsidP="006E1130">
      <w:pPr>
        <w:pStyle w:val="BodyText"/>
        <w:spacing w:line="278" w:lineRule="auto"/>
        <w:ind w:left="373" w:right="3191" w:firstLine="1"/>
      </w:pPr>
      <w:r>
        <w:rPr>
          <w:color w:val="11233D"/>
        </w:rPr>
        <w:t>La pratique de Julian en matière de gestion de la réputation est très appréciée et son expertise s’applique dans le secteur du sport, où il représente un grand nombre d'organismes nationaux, de clubs de renom et de sportifs de haut niveau.</w:t>
      </w:r>
    </w:p>
    <w:p w14:paraId="2A4C9BED" w14:textId="41D74711" w:rsidR="006E1130" w:rsidRPr="004965DC" w:rsidRDefault="006E1130" w:rsidP="006E1130">
      <w:pPr>
        <w:pStyle w:val="BodyText"/>
        <w:spacing w:before="24"/>
      </w:pPr>
      <w:r>
        <w:rPr>
          <w:noProof/>
        </w:rPr>
        <mc:AlternateContent>
          <mc:Choice Requires="wps">
            <w:drawing>
              <wp:anchor distT="0" distB="0" distL="114300" distR="114300" simplePos="0" relativeHeight="251663360" behindDoc="0" locked="0" layoutInCell="1" allowOverlap="1" wp14:anchorId="36CE883E" wp14:editId="36965F6A">
                <wp:simplePos x="0" y="0"/>
                <wp:positionH relativeFrom="column">
                  <wp:posOffset>174625</wp:posOffset>
                </wp:positionH>
                <wp:positionV relativeFrom="paragraph">
                  <wp:posOffset>92075</wp:posOffset>
                </wp:positionV>
                <wp:extent cx="400050" cy="771525"/>
                <wp:effectExtent l="0" t="0" r="0" b="9525"/>
                <wp:wrapNone/>
                <wp:docPr id="30975703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771525"/>
                        </a:xfrm>
                        <a:prstGeom prst="rect">
                          <a:avLst/>
                        </a:prstGeom>
                        <a:solidFill>
                          <a:sysClr val="window" lastClr="FFFFFF"/>
                        </a:solidFill>
                        <a:ln w="6350">
                          <a:noFill/>
                        </a:ln>
                      </wps:spPr>
                      <wps:txbx>
                        <w:txbxContent>
                          <w:p w14:paraId="63CFD8D5" w14:textId="23A5F7B3" w:rsidR="006E1130" w:rsidRDefault="006E1130" w:rsidP="006E1130">
                            <w:r>
                              <w:rPr>
                                <w:noProof/>
                              </w:rPr>
                              <w:drawing>
                                <wp:inline distT="0" distB="0" distL="0" distR="0" wp14:anchorId="41292DD3" wp14:editId="36F9AE71">
                                  <wp:extent cx="238125" cy="628650"/>
                                  <wp:effectExtent l="0" t="0" r="9525" b="0"/>
                                  <wp:docPr id="56031980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628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CE883E" id="_x0000_t202" coordsize="21600,21600" o:spt="202" path="m,l,21600r21600,l21600,xe">
                <v:stroke joinstyle="miter"/>
                <v:path gradientshapeok="t" o:connecttype="rect"/>
              </v:shapetype>
              <v:shape id="Text Box 13" o:spid="_x0000_s1026" type="#_x0000_t202" style="position:absolute;margin-left:13.75pt;margin-top:7.25pt;width:31.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" fillcolor="window" stroked="f" strokeweight=".5pt">
                <v:textbox>
                  <w:txbxContent>
                    <w:p w14:paraId="63CFD8D5" w14:textId="23A5F7B3" w:rsidR="006E1130" w:rsidRDefault="006E1130" w:rsidP="006E1130">
                      <w:r>
                        <w:rPr>
                          <w:noProof/>
                        </w:rPr>
                        <w:drawing>
                          <wp:inline distT="0" distB="0" distL="0" distR="0" wp14:anchorId="41292DD3" wp14:editId="36F9AE71">
                            <wp:extent cx="238125" cy="628650"/>
                            <wp:effectExtent l="0" t="0" r="9525" b="0"/>
                            <wp:docPr id="56031980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628650"/>
                                    </a:xfrm>
                                    <a:prstGeom prst="rect">
                                      <a:avLst/>
                                    </a:prstGeom>
                                    <a:noFill/>
                                    <a:ln>
                                      <a:noFill/>
                                    </a:ln>
                                  </pic:spPr>
                                </pic:pic>
                              </a:graphicData>
                            </a:graphic>
                          </wp:inline>
                        </w:drawing>
                      </w:r>
                    </w:p>
                  </w:txbxContent>
                </v:textbox>
              </v:shape>
            </w:pict>
          </mc:Fallback>
        </mc:AlternateContent>
      </w:r>
    </w:p>
    <w:p w14:paraId="430F8EA4" w14:textId="088488C2" w:rsidR="006F0BD0" w:rsidRDefault="006E1130" w:rsidP="006F0BD0">
      <w:pPr>
        <w:pStyle w:val="BodyText"/>
        <w:tabs>
          <w:tab w:val="left" w:pos="892"/>
        </w:tabs>
        <w:spacing w:line="333" w:lineRule="auto"/>
        <w:ind w:left="305" w:right="5788" w:firstLine="88"/>
        <w:rPr>
          <w:color w:val="CD7767"/>
        </w:rPr>
      </w:pPr>
      <w:r>
        <w:rPr>
          <w:color w:val="BF4D3A"/>
          <w:sz w:val="38"/>
        </w:rPr>
        <w:t xml:space="preserve">   </w:t>
      </w:r>
      <w:r w:rsidR="006F0BD0">
        <w:rPr>
          <w:color w:val="BF4D3A"/>
          <w:sz w:val="38"/>
        </w:rPr>
        <w:t xml:space="preserve">  </w:t>
      </w:r>
      <w:hyperlink r:id="rId11" w:history="1">
        <w:r w:rsidRPr="00E82E21">
          <w:rPr>
            <w:rStyle w:val="Hyperlink"/>
          </w:rPr>
          <w:t>Page de profil de Julian</w:t>
        </w:r>
      </w:hyperlink>
      <w:r>
        <w:rPr>
          <w:color w:val="11233D"/>
        </w:rPr>
        <w:t xml:space="preserve"> </w:t>
      </w:r>
      <w:r>
        <w:rPr>
          <w:color w:val="CD7767"/>
        </w:rPr>
        <w:tab/>
        <w:t xml:space="preserve"> </w:t>
      </w:r>
    </w:p>
    <w:p w14:paraId="5806A418" w14:textId="77B266AA" w:rsidR="006E1130" w:rsidRPr="004965DC" w:rsidRDefault="006F0BD0" w:rsidP="006F0BD0">
      <w:pPr>
        <w:pStyle w:val="BodyText"/>
        <w:tabs>
          <w:tab w:val="left" w:pos="892"/>
        </w:tabs>
        <w:spacing w:line="333" w:lineRule="auto"/>
        <w:ind w:left="305" w:right="5788" w:firstLine="88"/>
      </w:pPr>
      <w:r>
        <w:rPr>
          <w:color w:val="CD7767"/>
        </w:rPr>
        <w:t xml:space="preserve">         </w:t>
      </w:r>
      <w:hyperlink r:id="rId12" w:history="1">
        <w:r w:rsidR="006E1130" w:rsidRPr="00E82E21">
          <w:rPr>
            <w:rStyle w:val="Hyperlink"/>
          </w:rPr>
          <w:t>Envoyer un courrier électronique à Julian</w:t>
        </w:r>
      </w:hyperlink>
    </w:p>
    <w:p w14:paraId="11D2141F" w14:textId="77777777" w:rsidR="006E1130" w:rsidRPr="004965DC" w:rsidRDefault="006E1130" w:rsidP="006E1130">
      <w:pPr>
        <w:pStyle w:val="BodyText"/>
        <w:tabs>
          <w:tab w:val="left" w:pos="887"/>
        </w:tabs>
        <w:spacing w:before="24"/>
        <w:ind w:left="365"/>
      </w:pPr>
      <w:r>
        <w:rPr>
          <w:color w:val="CD7767"/>
          <w:sz w:val="29"/>
        </w:rPr>
        <w:tab/>
        <w:t xml:space="preserve"> </w:t>
      </w:r>
      <w:r>
        <w:rPr>
          <w:color w:val="11233D"/>
        </w:rPr>
        <w:t>+44 (0)20 3375 7217</w:t>
      </w:r>
    </w:p>
    <w:p w14:paraId="435AB637" w14:textId="351166BD" w:rsidR="006E1130" w:rsidRPr="004965DC" w:rsidRDefault="006E1130" w:rsidP="006E1130">
      <w:pPr>
        <w:pStyle w:val="BodyText"/>
        <w:spacing w:before="120"/>
        <w:rPr>
          <w:sz w:val="20"/>
        </w:rPr>
      </w:pPr>
      <w:r>
        <w:rPr>
          <w:noProof/>
        </w:rPr>
        <mc:AlternateContent>
          <mc:Choice Requires="wps">
            <w:drawing>
              <wp:anchor distT="0" distB="0" distL="0" distR="0" simplePos="0" relativeHeight="251667456" behindDoc="1" locked="0" layoutInCell="1" allowOverlap="1" wp14:anchorId="2C4D78A8" wp14:editId="75A0CE25">
                <wp:simplePos x="0" y="0"/>
                <wp:positionH relativeFrom="page">
                  <wp:posOffset>530225</wp:posOffset>
                </wp:positionH>
                <wp:positionV relativeFrom="paragraph">
                  <wp:posOffset>237490</wp:posOffset>
                </wp:positionV>
                <wp:extent cx="6518275" cy="9525"/>
                <wp:effectExtent l="0" t="0" r="0" b="0"/>
                <wp:wrapTopAndBottom/>
                <wp:docPr id="1099640724"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275" cy="9525"/>
                        </a:xfrm>
                        <a:custGeom>
                          <a:avLst/>
                          <a:gdLst/>
                          <a:ahLst/>
                          <a:cxnLst/>
                          <a:rect l="l" t="t" r="r" b="b"/>
                          <a:pathLst>
                            <a:path w="6518275" h="9525">
                              <a:moveTo>
                                <a:pt x="6518148" y="9144"/>
                              </a:moveTo>
                              <a:lnTo>
                                <a:pt x="0" y="9144"/>
                              </a:lnTo>
                              <a:lnTo>
                                <a:pt x="0" y="0"/>
                              </a:lnTo>
                              <a:lnTo>
                                <a:pt x="6518148" y="0"/>
                              </a:lnTo>
                              <a:lnTo>
                                <a:pt x="6518148" y="9144"/>
                              </a:lnTo>
                              <a:close/>
                            </a:path>
                          </a:pathLst>
                        </a:custGeom>
                        <a:solidFill>
                          <a:srgbClr val="11233D"/>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6F5203" id="Freeform: Shape 11" o:spid="_x0000_s1026" style="position:absolute;margin-left:41.75pt;margin-top:18.7pt;width:513.25pt;height:.7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182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" path="m6518148,9144l,9144,,,6518148,r,9144xe" fillcolor="#11233d" stroked="f">
                <v:path arrowok="t"/>
                <w10:wrap type="topAndBottom" anchorx="page"/>
              </v:shape>
            </w:pict>
          </mc:Fallback>
        </mc:AlternateContent>
      </w:r>
    </w:p>
    <w:p w14:paraId="0A0D245D" w14:textId="77777777" w:rsidR="006E1130" w:rsidRPr="004965DC" w:rsidRDefault="006E1130" w:rsidP="006E1130">
      <w:pPr>
        <w:pStyle w:val="BodyText"/>
        <w:spacing w:before="209"/>
      </w:pPr>
    </w:p>
    <w:p w14:paraId="3538C918" w14:textId="47D069F9" w:rsidR="006E1130" w:rsidRPr="004965DC" w:rsidRDefault="006E1130" w:rsidP="006E1130">
      <w:pPr>
        <w:ind w:left="1531"/>
        <w:rPr>
          <w:b/>
          <w:sz w:val="20"/>
        </w:rPr>
      </w:pPr>
      <w:r>
        <w:rPr>
          <w:noProof/>
        </w:rPr>
        <w:drawing>
          <wp:anchor distT="0" distB="0" distL="0" distR="0" simplePos="0" relativeHeight="251661312" behindDoc="0" locked="0" layoutInCell="1" allowOverlap="1" wp14:anchorId="331A9F79" wp14:editId="622F24EE">
            <wp:simplePos x="0" y="0"/>
            <wp:positionH relativeFrom="page">
              <wp:posOffset>532130</wp:posOffset>
            </wp:positionH>
            <wp:positionV relativeFrom="paragraph">
              <wp:posOffset>-86995</wp:posOffset>
            </wp:positionV>
            <wp:extent cx="513715" cy="514350"/>
            <wp:effectExtent l="0" t="0" r="635" b="0"/>
            <wp:wrapNone/>
            <wp:docPr id="1609022806" name="Picture 10" descr="A person with a mustach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9022806" name="Picture 10" descr="A person with a mustache&#10;&#10;Description automatically generated"/>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71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11233D"/>
          <w:sz w:val="20"/>
        </w:rPr>
        <w:t>Oliver Lock</w:t>
      </w:r>
    </w:p>
    <w:p w14:paraId="5E87783B" w14:textId="77777777" w:rsidR="006E1130" w:rsidRPr="004965DC" w:rsidRDefault="006E1130" w:rsidP="006E1130">
      <w:pPr>
        <w:pStyle w:val="BodyText"/>
        <w:spacing w:before="40"/>
        <w:ind w:left="1529"/>
      </w:pPr>
      <w:r>
        <w:rPr>
          <w:color w:val="BF4D3A"/>
        </w:rPr>
        <w:t>Collaborateur principal</w:t>
      </w:r>
    </w:p>
    <w:p w14:paraId="0E1C5976" w14:textId="77777777" w:rsidR="006E1130" w:rsidRPr="004965DC" w:rsidRDefault="006E1130" w:rsidP="006E1130">
      <w:pPr>
        <w:pStyle w:val="BodyText"/>
        <w:spacing w:before="167"/>
      </w:pPr>
    </w:p>
    <w:p w14:paraId="70A0B82A" w14:textId="77777777" w:rsidR="006E1130" w:rsidRPr="004965DC" w:rsidRDefault="006E1130" w:rsidP="006E1130">
      <w:pPr>
        <w:pStyle w:val="BodyText"/>
        <w:spacing w:line="278" w:lineRule="auto"/>
        <w:ind w:left="373" w:right="3191" w:firstLine="2"/>
      </w:pPr>
      <w:r>
        <w:rPr>
          <w:color w:val="11233D"/>
        </w:rPr>
        <w:t>Oliver fournit des conseils sur mesure et novateurs en matière de gestion de la réputation à des personnes de renom, à des sociétés de gestion de patrimoine, à des organisations caritatives, à des entreprises et à des cadres. Il est particulièrement compétent pour conseiller les acteurs de l'industrie du divertissement et du secteur des marques de luxe sur la manière de gérer et de répondre à des questions sensibles présentant un risque pour leur réputation.</w:t>
      </w:r>
    </w:p>
    <w:p w14:paraId="60C61B37" w14:textId="3B56E418" w:rsidR="006E1130" w:rsidRPr="004965DC" w:rsidRDefault="006E1130" w:rsidP="006E1130">
      <w:pPr>
        <w:pStyle w:val="BodyText"/>
        <w:spacing w:before="27"/>
      </w:pPr>
      <w:r>
        <w:rPr>
          <w:noProof/>
        </w:rPr>
        <mc:AlternateContent>
          <mc:Choice Requires="wps">
            <w:drawing>
              <wp:anchor distT="0" distB="0" distL="114300" distR="114300" simplePos="0" relativeHeight="251664384" behindDoc="0" locked="0" layoutInCell="1" allowOverlap="1" wp14:anchorId="1F64A1A7" wp14:editId="4A47B0CF">
                <wp:simplePos x="0" y="0"/>
                <wp:positionH relativeFrom="column">
                  <wp:posOffset>142875</wp:posOffset>
                </wp:positionH>
                <wp:positionV relativeFrom="paragraph">
                  <wp:posOffset>120650</wp:posOffset>
                </wp:positionV>
                <wp:extent cx="400050" cy="771525"/>
                <wp:effectExtent l="0" t="0" r="0" b="9525"/>
                <wp:wrapNone/>
                <wp:docPr id="10694342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771525"/>
                        </a:xfrm>
                        <a:prstGeom prst="rect">
                          <a:avLst/>
                        </a:prstGeom>
                        <a:solidFill>
                          <a:sysClr val="window" lastClr="FFFFFF"/>
                        </a:solidFill>
                        <a:ln w="6350">
                          <a:noFill/>
                        </a:ln>
                      </wps:spPr>
                      <wps:txbx>
                        <w:txbxContent>
                          <w:p w14:paraId="7AF776EE" w14:textId="4DE0A841" w:rsidR="006E1130" w:rsidRDefault="006E1130" w:rsidP="006E1130">
                            <w:r>
                              <w:rPr>
                                <w:noProof/>
                              </w:rPr>
                              <w:drawing>
                                <wp:inline distT="0" distB="0" distL="0" distR="0" wp14:anchorId="1BA09817" wp14:editId="4F320B19">
                                  <wp:extent cx="238125" cy="628650"/>
                                  <wp:effectExtent l="0" t="0" r="9525" b="0"/>
                                  <wp:docPr id="120920918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628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4A1A7" id="Text Box 9" o:spid="_x0000_s1027" type="#_x0000_t202" style="position:absolute;margin-left:11.25pt;margin-top:9.5pt;width:31.5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" fillcolor="window" stroked="f" strokeweight=".5pt">
                <v:textbox>
                  <w:txbxContent>
                    <w:p w14:paraId="7AF776EE" w14:textId="4DE0A841" w:rsidR="006E1130" w:rsidRDefault="006E1130" w:rsidP="006E1130">
                      <w:r>
                        <w:rPr>
                          <w:noProof/>
                        </w:rPr>
                        <w:drawing>
                          <wp:inline distT="0" distB="0" distL="0" distR="0" wp14:anchorId="1BA09817" wp14:editId="4F320B19">
                            <wp:extent cx="238125" cy="628650"/>
                            <wp:effectExtent l="0" t="0" r="9525" b="0"/>
                            <wp:docPr id="120920918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628650"/>
                                    </a:xfrm>
                                    <a:prstGeom prst="rect">
                                      <a:avLst/>
                                    </a:prstGeom>
                                    <a:noFill/>
                                    <a:ln>
                                      <a:noFill/>
                                    </a:ln>
                                  </pic:spPr>
                                </pic:pic>
                              </a:graphicData>
                            </a:graphic>
                          </wp:inline>
                        </w:drawing>
                      </w:r>
                    </w:p>
                  </w:txbxContent>
                </v:textbox>
              </v:shape>
            </w:pict>
          </mc:Fallback>
        </mc:AlternateContent>
      </w:r>
    </w:p>
    <w:p w14:paraId="3D634B75" w14:textId="1FF8D920" w:rsidR="006F0BD0" w:rsidRDefault="00E82E21" w:rsidP="006F0BD0">
      <w:pPr>
        <w:pStyle w:val="BodyText"/>
        <w:tabs>
          <w:tab w:val="left" w:pos="892"/>
        </w:tabs>
        <w:spacing w:before="1" w:line="333" w:lineRule="auto"/>
        <w:ind w:left="892" w:right="4796"/>
        <w:rPr>
          <w:color w:val="CD7767"/>
        </w:rPr>
      </w:pPr>
      <w:hyperlink r:id="rId14" w:history="1">
        <w:r w:rsidR="006E1130" w:rsidRPr="00E82E21">
          <w:rPr>
            <w:rStyle w:val="Hyperlink"/>
          </w:rPr>
          <w:t>Page de profil d’Oliver</w:t>
        </w:r>
      </w:hyperlink>
      <w:r w:rsidR="006E1130">
        <w:rPr>
          <w:color w:val="11233D"/>
        </w:rPr>
        <w:t xml:space="preserve"> </w:t>
      </w:r>
      <w:r w:rsidR="006E1130">
        <w:rPr>
          <w:color w:val="CD7767"/>
        </w:rPr>
        <w:tab/>
        <w:t xml:space="preserve"> </w:t>
      </w:r>
    </w:p>
    <w:p w14:paraId="2B0F05D7" w14:textId="3C5CBEB7" w:rsidR="006E1130" w:rsidRPr="004965DC" w:rsidRDefault="00E82E21" w:rsidP="006F0BD0">
      <w:pPr>
        <w:pStyle w:val="BodyText"/>
        <w:tabs>
          <w:tab w:val="left" w:pos="892"/>
        </w:tabs>
        <w:spacing w:before="1" w:line="333" w:lineRule="auto"/>
        <w:ind w:left="892" w:right="4796"/>
      </w:pPr>
      <w:hyperlink r:id="rId15" w:history="1">
        <w:r w:rsidR="006E1130" w:rsidRPr="00E82E21">
          <w:rPr>
            <w:rStyle w:val="Hyperlink"/>
          </w:rPr>
          <w:t>Envoyer un courrier électronique à Oliver</w:t>
        </w:r>
      </w:hyperlink>
    </w:p>
    <w:p w14:paraId="7A5FE26B" w14:textId="1E0AF046" w:rsidR="006E1130" w:rsidRPr="004965DC" w:rsidRDefault="006E1130" w:rsidP="006F0BD0">
      <w:pPr>
        <w:pStyle w:val="BodyText"/>
        <w:tabs>
          <w:tab w:val="left" w:pos="887"/>
        </w:tabs>
        <w:spacing w:before="28"/>
        <w:ind w:left="365" w:right="4796"/>
      </w:pPr>
      <w:r>
        <w:rPr>
          <w:noProof/>
        </w:rPr>
        <mc:AlternateContent>
          <mc:Choice Requires="wpg">
            <w:drawing>
              <wp:anchor distT="0" distB="0" distL="0" distR="0" simplePos="0" relativeHeight="251662336" behindDoc="0" locked="0" layoutInCell="1" allowOverlap="1" wp14:anchorId="729A3C16" wp14:editId="434736B7">
                <wp:simplePos x="0" y="0"/>
                <wp:positionH relativeFrom="page">
                  <wp:posOffset>358140</wp:posOffset>
                </wp:positionH>
                <wp:positionV relativeFrom="paragraph">
                  <wp:posOffset>1378585</wp:posOffset>
                </wp:positionV>
                <wp:extent cx="6858000" cy="18415"/>
                <wp:effectExtent l="0" t="0" r="0" b="0"/>
                <wp:wrapNone/>
                <wp:docPr id="69676331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8415"/>
                          <a:chOff x="0" y="0"/>
                          <a:chExt cx="6858000" cy="18415"/>
                        </a:xfrm>
                      </wpg:grpSpPr>
                      <wps:wsp>
                        <wps:cNvPr id="44" name="Graphic 44"/>
                        <wps:cNvSpPr/>
                        <wps:spPr>
                          <a:xfrm>
                            <a:off x="0" y="9239"/>
                            <a:ext cx="6858000" cy="9525"/>
                          </a:xfrm>
                          <a:custGeom>
                            <a:avLst/>
                            <a:gdLst/>
                            <a:ahLst/>
                            <a:cxnLst/>
                            <a:rect l="l" t="t" r="r" b="b"/>
                            <a:pathLst>
                              <a:path w="6858000" h="9525">
                                <a:moveTo>
                                  <a:pt x="6858000" y="9144"/>
                                </a:moveTo>
                                <a:lnTo>
                                  <a:pt x="0" y="9144"/>
                                </a:lnTo>
                                <a:lnTo>
                                  <a:pt x="0" y="0"/>
                                </a:lnTo>
                                <a:lnTo>
                                  <a:pt x="6858000" y="0"/>
                                </a:lnTo>
                                <a:lnTo>
                                  <a:pt x="6858000" y="9144"/>
                                </a:lnTo>
                                <a:close/>
                              </a:path>
                            </a:pathLst>
                          </a:custGeom>
                          <a:solidFill>
                            <a:srgbClr val="EDEDED"/>
                          </a:solidFill>
                        </wps:spPr>
                        <wps:bodyPr wrap="square" lIns="0" tIns="0" rIns="0" bIns="0" rtlCol="0">
                          <a:prstTxWarp prst="textNoShape">
                            <a:avLst/>
                          </a:prstTxWarp>
                          <a:noAutofit/>
                        </wps:bodyPr>
                      </wps:wsp>
                      <wps:wsp>
                        <wps:cNvPr id="45" name="Graphic 45"/>
                        <wps:cNvSpPr/>
                        <wps:spPr>
                          <a:xfrm>
                            <a:off x="0" y="0"/>
                            <a:ext cx="6858000" cy="9525"/>
                          </a:xfrm>
                          <a:custGeom>
                            <a:avLst/>
                            <a:gdLst/>
                            <a:ahLst/>
                            <a:cxnLst/>
                            <a:rect l="l" t="t" r="r" b="b"/>
                            <a:pathLst>
                              <a:path w="6858000" h="9525">
                                <a:moveTo>
                                  <a:pt x="6852571" y="9144"/>
                                </a:moveTo>
                                <a:lnTo>
                                  <a:pt x="8858" y="9144"/>
                                </a:lnTo>
                                <a:lnTo>
                                  <a:pt x="0" y="285"/>
                                </a:lnTo>
                                <a:lnTo>
                                  <a:pt x="0" y="0"/>
                                </a:lnTo>
                                <a:lnTo>
                                  <a:pt x="6858000" y="0"/>
                                </a:lnTo>
                                <a:lnTo>
                                  <a:pt x="6858000" y="3714"/>
                                </a:lnTo>
                                <a:lnTo>
                                  <a:pt x="6852571" y="9144"/>
                                </a:lnTo>
                                <a:close/>
                              </a:path>
                            </a:pathLst>
                          </a:custGeom>
                          <a:solidFill>
                            <a:srgbClr val="2F3131"/>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EF45DB6" id="Group 7" o:spid="_x0000_s1026" style="position:absolute;margin-left:28.2pt;margin-top:108.55pt;width:540pt;height:1.45pt;z-index:251662336;mso-wrap-distance-left:0;mso-wrap-distance-right:0;mso-position-horizontal-relative:page" coordsize="6858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">
                <v:shape id="Graphic 44" o:spid="_x0000_s1027" style="position:absolute;top:92;width:68580;height:95;visibility:visible;mso-wrap-style:square;v-text-anchor:top" coordsize="68580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" path="m6858000,9144l,9144,,,6858000,r,9144xe" fillcolor="#ededed" stroked="f">
                  <v:path arrowok="t"/>
                </v:shape>
                <v:shape id="Graphic 45" o:spid="_x0000_s1028" style="position:absolute;width:68580;height:95;visibility:visible;mso-wrap-style:square;v-text-anchor:top" coordsize="68580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" path="m6852571,9144l8858,9144,,285,,,6858000,r,3714l6852571,9144xe" fillcolor="#2f3131" stroked="f">
                  <v:path arrowok="t"/>
                </v:shape>
                <w10:wrap anchorx="page"/>
              </v:group>
            </w:pict>
          </mc:Fallback>
        </mc:AlternateContent>
      </w:r>
      <w:r>
        <w:rPr>
          <w:color w:val="CD7767"/>
          <w:sz w:val="29"/>
        </w:rPr>
        <w:tab/>
      </w:r>
      <w:r>
        <w:rPr>
          <w:color w:val="11233D"/>
        </w:rPr>
        <w:t>+44 (0)20 3375 7201</w:t>
      </w:r>
    </w:p>
    <w:p w14:paraId="4B7E107E" w14:textId="77777777" w:rsidR="006E1130" w:rsidRPr="004965DC" w:rsidRDefault="006E1130" w:rsidP="006E1130">
      <w:pPr>
        <w:pStyle w:val="BodyText"/>
        <w:rPr>
          <w:sz w:val="20"/>
        </w:rPr>
      </w:pPr>
    </w:p>
    <w:p w14:paraId="3E4B81B9" w14:textId="77777777" w:rsidR="006E1130" w:rsidRPr="004965DC" w:rsidRDefault="006E1130" w:rsidP="006E1130">
      <w:pPr>
        <w:pStyle w:val="BodyText"/>
        <w:rPr>
          <w:sz w:val="20"/>
        </w:rPr>
      </w:pPr>
    </w:p>
    <w:p w14:paraId="71BC68C6" w14:textId="77777777" w:rsidR="006E1130" w:rsidRPr="004965DC" w:rsidRDefault="006E1130" w:rsidP="006E1130">
      <w:pPr>
        <w:pStyle w:val="BodyText"/>
        <w:rPr>
          <w:sz w:val="20"/>
        </w:rPr>
      </w:pPr>
    </w:p>
    <w:p w14:paraId="640C7A93" w14:textId="77777777" w:rsidR="006E1130" w:rsidRPr="004965DC" w:rsidRDefault="006E1130" w:rsidP="006E1130">
      <w:pPr>
        <w:pStyle w:val="BodyText"/>
        <w:rPr>
          <w:sz w:val="20"/>
        </w:rPr>
      </w:pPr>
    </w:p>
    <w:p w14:paraId="4DC742FA" w14:textId="77777777" w:rsidR="006E1130" w:rsidRPr="004965DC" w:rsidRDefault="006E1130" w:rsidP="006E1130">
      <w:pPr>
        <w:pStyle w:val="BodyText"/>
        <w:rPr>
          <w:sz w:val="20"/>
        </w:rPr>
      </w:pPr>
    </w:p>
    <w:p w14:paraId="70614809" w14:textId="77777777" w:rsidR="006E1130" w:rsidRPr="004965DC" w:rsidRDefault="006E1130" w:rsidP="006E1130">
      <w:pPr>
        <w:pStyle w:val="BodyText"/>
        <w:rPr>
          <w:sz w:val="20"/>
        </w:rPr>
      </w:pPr>
    </w:p>
    <w:p w14:paraId="5F156B97" w14:textId="77777777" w:rsidR="006E1130" w:rsidRPr="004965DC" w:rsidRDefault="006E1130" w:rsidP="006E1130">
      <w:pPr>
        <w:pStyle w:val="BodyText"/>
        <w:rPr>
          <w:sz w:val="20"/>
        </w:rPr>
      </w:pPr>
    </w:p>
    <w:p w14:paraId="53CD7677" w14:textId="77777777" w:rsidR="006E1130" w:rsidRPr="004965DC" w:rsidRDefault="006E1130" w:rsidP="006E1130">
      <w:pPr>
        <w:pStyle w:val="BodyText"/>
        <w:rPr>
          <w:sz w:val="20"/>
        </w:rPr>
      </w:pPr>
    </w:p>
    <w:p w14:paraId="0C46A1AE" w14:textId="77777777" w:rsidR="006E1130" w:rsidRPr="004965DC" w:rsidRDefault="006E1130" w:rsidP="006E1130">
      <w:pPr>
        <w:pStyle w:val="BodyText"/>
        <w:rPr>
          <w:sz w:val="20"/>
        </w:rPr>
      </w:pPr>
    </w:p>
    <w:p w14:paraId="0CB539A6" w14:textId="77777777" w:rsidR="006E1130" w:rsidRPr="004965DC" w:rsidRDefault="006E1130" w:rsidP="006E1130">
      <w:pPr>
        <w:pStyle w:val="BodyText"/>
        <w:rPr>
          <w:sz w:val="20"/>
        </w:rPr>
      </w:pPr>
    </w:p>
    <w:p w14:paraId="1F7159F1" w14:textId="77777777" w:rsidR="006E1130" w:rsidRPr="004965DC" w:rsidRDefault="006E1130" w:rsidP="006E1130">
      <w:pPr>
        <w:pStyle w:val="BodyText"/>
        <w:rPr>
          <w:sz w:val="20"/>
        </w:rPr>
      </w:pPr>
    </w:p>
    <w:p w14:paraId="5A9434B6" w14:textId="77777777" w:rsidR="006E1130" w:rsidRPr="004965DC" w:rsidRDefault="006E1130" w:rsidP="006E1130">
      <w:pPr>
        <w:pStyle w:val="BodyText"/>
        <w:rPr>
          <w:sz w:val="20"/>
        </w:rPr>
      </w:pPr>
    </w:p>
    <w:p w14:paraId="02B712DF" w14:textId="77777777" w:rsidR="006E1130" w:rsidRPr="004965DC" w:rsidRDefault="006E1130" w:rsidP="006E1130">
      <w:pPr>
        <w:pStyle w:val="BodyText"/>
        <w:rPr>
          <w:sz w:val="20"/>
        </w:rPr>
      </w:pPr>
    </w:p>
    <w:p w14:paraId="445BA5F1" w14:textId="77777777" w:rsidR="006E1130" w:rsidRPr="004965DC" w:rsidRDefault="006E1130" w:rsidP="006E1130">
      <w:pPr>
        <w:pStyle w:val="BodyText"/>
        <w:rPr>
          <w:sz w:val="20"/>
        </w:rPr>
      </w:pPr>
    </w:p>
    <w:p w14:paraId="0AF9D97C" w14:textId="0AE22826" w:rsidR="006E1130" w:rsidRPr="004965DC" w:rsidRDefault="006E1130" w:rsidP="006E1130">
      <w:pPr>
        <w:pStyle w:val="BodyText"/>
        <w:spacing w:before="119"/>
        <w:rPr>
          <w:sz w:val="20"/>
        </w:rPr>
      </w:pPr>
      <w:r>
        <w:rPr>
          <w:noProof/>
        </w:rPr>
        <w:drawing>
          <wp:anchor distT="0" distB="0" distL="0" distR="0" simplePos="0" relativeHeight="251668480" behindDoc="1" locked="0" layoutInCell="1" allowOverlap="1" wp14:anchorId="22000F94" wp14:editId="45A8A3EA">
            <wp:simplePos x="0" y="0"/>
            <wp:positionH relativeFrom="page">
              <wp:posOffset>358140</wp:posOffset>
            </wp:positionH>
            <wp:positionV relativeFrom="paragraph">
              <wp:posOffset>236855</wp:posOffset>
            </wp:positionV>
            <wp:extent cx="1027430" cy="608330"/>
            <wp:effectExtent l="0" t="0" r="1270" b="1270"/>
            <wp:wrapTopAndBottom/>
            <wp:docPr id="1361833703" name="Picture 3"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1833703" name="Picture 3" descr="A close up of a logo&#10;&#10;Description automatically generated"/>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7430" cy="608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1926BD" w14:textId="77777777" w:rsidR="006E1130" w:rsidRPr="004965DC" w:rsidRDefault="006E1130" w:rsidP="006E1130">
      <w:pPr>
        <w:rPr>
          <w:sz w:val="20"/>
        </w:rPr>
        <w:sectPr w:rsidR="006E1130" w:rsidRPr="004965DC" w:rsidSect="006E1130">
          <w:footerReference w:type="default" r:id="rId17"/>
          <w:pgSz w:w="11910" w:h="16840"/>
          <w:pgMar w:top="540" w:right="700" w:bottom="1440" w:left="460" w:header="0" w:footer="1250" w:gutter="0"/>
          <w:cols w:space="720"/>
        </w:sectPr>
      </w:pPr>
    </w:p>
    <w:p w14:paraId="15EFFF73" w14:textId="361A3625" w:rsidR="006E1130" w:rsidRPr="004965DC" w:rsidRDefault="006E1130" w:rsidP="006E1130">
      <w:pPr>
        <w:pStyle w:val="BodyText"/>
        <w:ind w:left="320"/>
        <w:rPr>
          <w:sz w:val="20"/>
        </w:rPr>
      </w:pPr>
      <w:r>
        <w:rPr>
          <w:noProof/>
          <w:sz w:val="20"/>
        </w:rPr>
        <w:lastRenderedPageBreak/>
        <w:drawing>
          <wp:inline distT="0" distB="0" distL="0" distR="0" wp14:anchorId="6102BD68" wp14:editId="3C8E379B">
            <wp:extent cx="828675" cy="685800"/>
            <wp:effectExtent l="0" t="0" r="9525" b="0"/>
            <wp:docPr id="458611793" name="Picture 1" descr="A blue circle with blac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8611793" name="Picture 1" descr="A blue circle with black text&#10;&#10;Description automatically generated"/>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8675" cy="685800"/>
                    </a:xfrm>
                    <a:prstGeom prst="rect">
                      <a:avLst/>
                    </a:prstGeom>
                    <a:noFill/>
                    <a:ln>
                      <a:noFill/>
                    </a:ln>
                  </pic:spPr>
                </pic:pic>
              </a:graphicData>
            </a:graphic>
          </wp:inline>
        </w:drawing>
      </w:r>
    </w:p>
    <w:p w14:paraId="332789A3" w14:textId="77777777" w:rsidR="006E1130" w:rsidRPr="004965DC" w:rsidRDefault="006E1130" w:rsidP="006E1130">
      <w:pPr>
        <w:pStyle w:val="BodyText"/>
        <w:rPr>
          <w:sz w:val="18"/>
        </w:rPr>
      </w:pPr>
    </w:p>
    <w:p w14:paraId="0ED80829" w14:textId="77777777" w:rsidR="006E1130" w:rsidRPr="004965DC" w:rsidRDefault="006E1130" w:rsidP="006E1130">
      <w:pPr>
        <w:pStyle w:val="BodyText"/>
        <w:rPr>
          <w:sz w:val="18"/>
        </w:rPr>
      </w:pPr>
    </w:p>
    <w:p w14:paraId="10BDCD7C" w14:textId="77777777" w:rsidR="006E1130" w:rsidRPr="004965DC" w:rsidRDefault="006E1130" w:rsidP="006E1130">
      <w:pPr>
        <w:pStyle w:val="BodyText"/>
        <w:spacing w:before="120"/>
        <w:rPr>
          <w:sz w:val="18"/>
        </w:rPr>
      </w:pPr>
    </w:p>
    <w:p w14:paraId="5C80D78D" w14:textId="77777777" w:rsidR="006E1130" w:rsidRPr="004965DC" w:rsidRDefault="006E1130" w:rsidP="006E1130">
      <w:pPr>
        <w:ind w:left="116"/>
        <w:rPr>
          <w:sz w:val="18"/>
        </w:rPr>
      </w:pPr>
      <w:r>
        <w:rPr>
          <w:color w:val="494B4B"/>
          <w:sz w:val="18"/>
        </w:rPr>
        <w:t xml:space="preserve">© </w:t>
      </w:r>
      <w:r>
        <w:rPr>
          <w:color w:val="333434"/>
          <w:sz w:val="18"/>
        </w:rPr>
        <w:t xml:space="preserve">Farrer </w:t>
      </w:r>
      <w:r>
        <w:rPr>
          <w:color w:val="333434"/>
          <w:sz w:val="19"/>
        </w:rPr>
        <w:t xml:space="preserve">&amp; </w:t>
      </w:r>
      <w:r>
        <w:rPr>
          <w:color w:val="333434"/>
          <w:sz w:val="18"/>
        </w:rPr>
        <w:t>Co LLP 2024. Tous droits réservés</w:t>
      </w:r>
    </w:p>
    <w:p w14:paraId="55DA1D54" w14:textId="77777777" w:rsidR="006E1130" w:rsidRPr="004965DC" w:rsidRDefault="006E1130" w:rsidP="006E1130">
      <w:pPr>
        <w:pStyle w:val="BodyText"/>
        <w:spacing w:before="26"/>
        <w:rPr>
          <w:sz w:val="18"/>
        </w:rPr>
      </w:pPr>
    </w:p>
    <w:p w14:paraId="2BA408F1" w14:textId="77777777" w:rsidR="006E1130" w:rsidRPr="004965DC" w:rsidRDefault="006E1130" w:rsidP="006E1130">
      <w:pPr>
        <w:ind w:left="106"/>
        <w:rPr>
          <w:sz w:val="18"/>
        </w:rPr>
      </w:pPr>
      <w:r>
        <w:rPr>
          <w:color w:val="333434"/>
          <w:sz w:val="18"/>
        </w:rPr>
        <w:t>Farrer &amp; Co LLP est habilitée et régie par la SRA (Autorité de régulation des avocats en Angleterre et au Pays de Galles sous le numéro d’enregistrement 447822)</w:t>
      </w:r>
    </w:p>
    <w:p w14:paraId="2B2A5888" w14:textId="77777777" w:rsidR="006E0D77" w:rsidRPr="004965DC" w:rsidRDefault="006E0D77"/>
    <w:sectPr w:rsidR="006E0D77" w:rsidRPr="004965DC" w:rsidSect="006E1130">
      <w:pgSz w:w="11910" w:h="16840"/>
      <w:pgMar w:top="760" w:right="700" w:bottom="1440" w:left="460" w:header="0" w:footer="12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AAA6B" w14:textId="77777777" w:rsidR="00DC063E" w:rsidRDefault="00DC063E" w:rsidP="006E1130">
      <w:r>
        <w:separator/>
      </w:r>
    </w:p>
  </w:endnote>
  <w:endnote w:type="continuationSeparator" w:id="0">
    <w:p w14:paraId="5B776F9C" w14:textId="77777777" w:rsidR="00DC063E" w:rsidRDefault="00DC063E" w:rsidP="006E1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68D96" w14:textId="7B32B1E6" w:rsidR="00BA0746" w:rsidRDefault="006E1130">
    <w:pPr>
      <w:pStyle w:val="BodyText"/>
      <w:spacing w:line="14" w:lineRule="auto"/>
      <w:rPr>
        <w:sz w:val="20"/>
      </w:rPr>
    </w:pPr>
    <w:r>
      <w:rPr>
        <w:noProof/>
      </w:rPr>
      <mc:AlternateContent>
        <mc:Choice Requires="wpg">
          <w:drawing>
            <wp:anchor distT="0" distB="0" distL="0" distR="0" simplePos="0" relativeHeight="251659264" behindDoc="1" locked="0" layoutInCell="1" allowOverlap="1" wp14:anchorId="4EF7CED4" wp14:editId="7DD8A4AE">
              <wp:simplePos x="0" y="0"/>
              <wp:positionH relativeFrom="page">
                <wp:posOffset>364490</wp:posOffset>
              </wp:positionH>
              <wp:positionV relativeFrom="page">
                <wp:posOffset>9772015</wp:posOffset>
              </wp:positionV>
              <wp:extent cx="588645" cy="576580"/>
              <wp:effectExtent l="0" t="0" r="1905" b="0"/>
              <wp:wrapNone/>
              <wp:docPr id="79475369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645" cy="576580"/>
                        <a:chOff x="0" y="0"/>
                        <a:chExt cx="588645" cy="576580"/>
                      </a:xfrm>
                    </wpg:grpSpPr>
                    <pic:pic xmlns:pic="http://schemas.openxmlformats.org/drawingml/2006/picture">
                      <pic:nvPicPr>
                        <pic:cNvPr id="34" name="Image 34"/>
                        <pic:cNvPicPr/>
                      </pic:nvPicPr>
                      <pic:blipFill>
                        <a:blip r:embed="rId1" cstate="print"/>
                        <a:stretch>
                          <a:fillRect/>
                        </a:stretch>
                      </pic:blipFill>
                      <pic:spPr>
                        <a:xfrm>
                          <a:off x="0" y="0"/>
                          <a:ext cx="588264" cy="573023"/>
                        </a:xfrm>
                        <a:prstGeom prst="rect">
                          <a:avLst/>
                        </a:prstGeom>
                      </pic:spPr>
                    </pic:pic>
                    <wps:wsp>
                      <wps:cNvPr id="35" name="Graphic 35"/>
                      <wps:cNvSpPr/>
                      <wps:spPr>
                        <a:xfrm>
                          <a:off x="62484" y="59436"/>
                          <a:ext cx="429895" cy="429895"/>
                        </a:xfrm>
                        <a:custGeom>
                          <a:avLst/>
                          <a:gdLst/>
                          <a:ahLst/>
                          <a:cxnLst/>
                          <a:rect l="l" t="t" r="r" b="b"/>
                          <a:pathLst>
                            <a:path w="429895" h="429895">
                              <a:moveTo>
                                <a:pt x="224028" y="429768"/>
                              </a:moveTo>
                              <a:lnTo>
                                <a:pt x="206502" y="429768"/>
                              </a:lnTo>
                              <a:lnTo>
                                <a:pt x="188976" y="428244"/>
                              </a:lnTo>
                              <a:lnTo>
                                <a:pt x="132588" y="413004"/>
                              </a:lnTo>
                              <a:lnTo>
                                <a:pt x="109728" y="400812"/>
                              </a:lnTo>
                              <a:lnTo>
                                <a:pt x="100584" y="396240"/>
                              </a:lnTo>
                              <a:lnTo>
                                <a:pt x="99060" y="394716"/>
                              </a:lnTo>
                              <a:lnTo>
                                <a:pt x="96012" y="393192"/>
                              </a:lnTo>
                              <a:lnTo>
                                <a:pt x="94488" y="391668"/>
                              </a:lnTo>
                              <a:lnTo>
                                <a:pt x="91440" y="390144"/>
                              </a:lnTo>
                              <a:lnTo>
                                <a:pt x="88392" y="387096"/>
                              </a:lnTo>
                              <a:lnTo>
                                <a:pt x="85344" y="385572"/>
                              </a:lnTo>
                              <a:lnTo>
                                <a:pt x="82296" y="382524"/>
                              </a:lnTo>
                              <a:lnTo>
                                <a:pt x="79248" y="381000"/>
                              </a:lnTo>
                              <a:lnTo>
                                <a:pt x="70104" y="371856"/>
                              </a:lnTo>
                              <a:lnTo>
                                <a:pt x="67056" y="370332"/>
                              </a:lnTo>
                              <a:lnTo>
                                <a:pt x="60960" y="364236"/>
                              </a:lnTo>
                              <a:lnTo>
                                <a:pt x="59436" y="364236"/>
                              </a:lnTo>
                              <a:lnTo>
                                <a:pt x="59436" y="361188"/>
                              </a:lnTo>
                              <a:lnTo>
                                <a:pt x="50292" y="352044"/>
                              </a:lnTo>
                              <a:lnTo>
                                <a:pt x="48768" y="352044"/>
                              </a:lnTo>
                              <a:lnTo>
                                <a:pt x="48768" y="348996"/>
                              </a:lnTo>
                              <a:lnTo>
                                <a:pt x="45720" y="345948"/>
                              </a:lnTo>
                              <a:lnTo>
                                <a:pt x="44196" y="345948"/>
                              </a:lnTo>
                              <a:lnTo>
                                <a:pt x="44196" y="342900"/>
                              </a:lnTo>
                              <a:lnTo>
                                <a:pt x="41148" y="339852"/>
                              </a:lnTo>
                              <a:lnTo>
                                <a:pt x="39624" y="339852"/>
                              </a:lnTo>
                              <a:lnTo>
                                <a:pt x="39624" y="336804"/>
                              </a:lnTo>
                              <a:lnTo>
                                <a:pt x="38100" y="335280"/>
                              </a:lnTo>
                              <a:lnTo>
                                <a:pt x="36576" y="335280"/>
                              </a:lnTo>
                              <a:lnTo>
                                <a:pt x="36576" y="332232"/>
                              </a:lnTo>
                              <a:lnTo>
                                <a:pt x="35052" y="332232"/>
                              </a:lnTo>
                              <a:lnTo>
                                <a:pt x="35052" y="329184"/>
                              </a:lnTo>
                              <a:lnTo>
                                <a:pt x="33528" y="327660"/>
                              </a:lnTo>
                              <a:lnTo>
                                <a:pt x="32004" y="327660"/>
                              </a:lnTo>
                              <a:lnTo>
                                <a:pt x="32004" y="324612"/>
                              </a:lnTo>
                              <a:lnTo>
                                <a:pt x="30480" y="324612"/>
                              </a:lnTo>
                              <a:lnTo>
                                <a:pt x="30480" y="321564"/>
                              </a:lnTo>
                              <a:lnTo>
                                <a:pt x="28956" y="321564"/>
                              </a:lnTo>
                              <a:lnTo>
                                <a:pt x="28956" y="318516"/>
                              </a:lnTo>
                              <a:lnTo>
                                <a:pt x="27432" y="316992"/>
                              </a:lnTo>
                              <a:lnTo>
                                <a:pt x="25908" y="316992"/>
                              </a:lnTo>
                              <a:lnTo>
                                <a:pt x="25908" y="313944"/>
                              </a:lnTo>
                              <a:lnTo>
                                <a:pt x="24384" y="313944"/>
                              </a:lnTo>
                              <a:lnTo>
                                <a:pt x="24384" y="310896"/>
                              </a:lnTo>
                              <a:lnTo>
                                <a:pt x="22860" y="310896"/>
                              </a:lnTo>
                              <a:lnTo>
                                <a:pt x="22860" y="307848"/>
                              </a:lnTo>
                              <a:lnTo>
                                <a:pt x="21336" y="307848"/>
                              </a:lnTo>
                              <a:lnTo>
                                <a:pt x="21336" y="304800"/>
                              </a:lnTo>
                              <a:lnTo>
                                <a:pt x="19812" y="304800"/>
                              </a:lnTo>
                              <a:lnTo>
                                <a:pt x="19812" y="301752"/>
                              </a:lnTo>
                              <a:lnTo>
                                <a:pt x="18288" y="301752"/>
                              </a:lnTo>
                              <a:lnTo>
                                <a:pt x="18288" y="298704"/>
                              </a:lnTo>
                              <a:lnTo>
                                <a:pt x="16764" y="298704"/>
                              </a:lnTo>
                              <a:lnTo>
                                <a:pt x="16764" y="294132"/>
                              </a:lnTo>
                              <a:lnTo>
                                <a:pt x="15240" y="294132"/>
                              </a:lnTo>
                              <a:lnTo>
                                <a:pt x="15240" y="289560"/>
                              </a:lnTo>
                              <a:lnTo>
                                <a:pt x="13716" y="289560"/>
                              </a:lnTo>
                              <a:lnTo>
                                <a:pt x="13716" y="284988"/>
                              </a:lnTo>
                              <a:lnTo>
                                <a:pt x="12192" y="284988"/>
                              </a:lnTo>
                              <a:lnTo>
                                <a:pt x="12192" y="280416"/>
                              </a:lnTo>
                              <a:lnTo>
                                <a:pt x="10668" y="280416"/>
                              </a:lnTo>
                              <a:lnTo>
                                <a:pt x="10668" y="275844"/>
                              </a:lnTo>
                              <a:lnTo>
                                <a:pt x="9144" y="275844"/>
                              </a:lnTo>
                              <a:lnTo>
                                <a:pt x="9144" y="269748"/>
                              </a:lnTo>
                              <a:lnTo>
                                <a:pt x="7620" y="269748"/>
                              </a:lnTo>
                              <a:lnTo>
                                <a:pt x="7620" y="263652"/>
                              </a:lnTo>
                              <a:lnTo>
                                <a:pt x="6096" y="263652"/>
                              </a:lnTo>
                              <a:lnTo>
                                <a:pt x="6096" y="257556"/>
                              </a:lnTo>
                              <a:lnTo>
                                <a:pt x="4572" y="257556"/>
                              </a:lnTo>
                              <a:lnTo>
                                <a:pt x="4572" y="248412"/>
                              </a:lnTo>
                              <a:lnTo>
                                <a:pt x="3048" y="248412"/>
                              </a:lnTo>
                              <a:lnTo>
                                <a:pt x="3048" y="239268"/>
                              </a:lnTo>
                              <a:lnTo>
                                <a:pt x="1524" y="239268"/>
                              </a:lnTo>
                              <a:lnTo>
                                <a:pt x="1524" y="217932"/>
                              </a:lnTo>
                              <a:lnTo>
                                <a:pt x="0" y="217932"/>
                              </a:lnTo>
                              <a:lnTo>
                                <a:pt x="0" y="213360"/>
                              </a:lnTo>
                              <a:lnTo>
                                <a:pt x="1524" y="192024"/>
                              </a:lnTo>
                              <a:lnTo>
                                <a:pt x="4572" y="173736"/>
                              </a:lnTo>
                              <a:lnTo>
                                <a:pt x="7620" y="161544"/>
                              </a:lnTo>
                              <a:lnTo>
                                <a:pt x="9144" y="153924"/>
                              </a:lnTo>
                              <a:lnTo>
                                <a:pt x="10668" y="149352"/>
                              </a:lnTo>
                              <a:lnTo>
                                <a:pt x="12192" y="146304"/>
                              </a:lnTo>
                              <a:lnTo>
                                <a:pt x="16764" y="132588"/>
                              </a:lnTo>
                              <a:lnTo>
                                <a:pt x="18288" y="129540"/>
                              </a:lnTo>
                              <a:lnTo>
                                <a:pt x="19812" y="128016"/>
                              </a:lnTo>
                              <a:lnTo>
                                <a:pt x="30480" y="106680"/>
                              </a:lnTo>
                              <a:lnTo>
                                <a:pt x="32004" y="105156"/>
                              </a:lnTo>
                              <a:lnTo>
                                <a:pt x="36576" y="96012"/>
                              </a:lnTo>
                              <a:lnTo>
                                <a:pt x="39624" y="92964"/>
                              </a:lnTo>
                              <a:lnTo>
                                <a:pt x="41148" y="89916"/>
                              </a:lnTo>
                              <a:lnTo>
                                <a:pt x="44196" y="86868"/>
                              </a:lnTo>
                              <a:lnTo>
                                <a:pt x="45720" y="83820"/>
                              </a:lnTo>
                              <a:lnTo>
                                <a:pt x="47244" y="82296"/>
                              </a:lnTo>
                              <a:lnTo>
                                <a:pt x="48768" y="79248"/>
                              </a:lnTo>
                              <a:lnTo>
                                <a:pt x="60960" y="67056"/>
                              </a:lnTo>
                              <a:lnTo>
                                <a:pt x="62484" y="64008"/>
                              </a:lnTo>
                              <a:lnTo>
                                <a:pt x="65532" y="62484"/>
                              </a:lnTo>
                              <a:lnTo>
                                <a:pt x="79248" y="48768"/>
                              </a:lnTo>
                              <a:lnTo>
                                <a:pt x="82296" y="47244"/>
                              </a:lnTo>
                              <a:lnTo>
                                <a:pt x="83820" y="45720"/>
                              </a:lnTo>
                              <a:lnTo>
                                <a:pt x="86868" y="44196"/>
                              </a:lnTo>
                              <a:lnTo>
                                <a:pt x="89916" y="41148"/>
                              </a:lnTo>
                              <a:lnTo>
                                <a:pt x="92964" y="39624"/>
                              </a:lnTo>
                              <a:lnTo>
                                <a:pt x="96012" y="36576"/>
                              </a:lnTo>
                              <a:lnTo>
                                <a:pt x="105156" y="32004"/>
                              </a:lnTo>
                              <a:lnTo>
                                <a:pt x="106680" y="30480"/>
                              </a:lnTo>
                              <a:lnTo>
                                <a:pt x="112776" y="27432"/>
                              </a:lnTo>
                              <a:lnTo>
                                <a:pt x="114300" y="25908"/>
                              </a:lnTo>
                              <a:lnTo>
                                <a:pt x="132588" y="16764"/>
                              </a:lnTo>
                              <a:lnTo>
                                <a:pt x="150876" y="10668"/>
                              </a:lnTo>
                              <a:lnTo>
                                <a:pt x="156972" y="9144"/>
                              </a:lnTo>
                              <a:lnTo>
                                <a:pt x="161544" y="7620"/>
                              </a:lnTo>
                              <a:lnTo>
                                <a:pt x="167640" y="6096"/>
                              </a:lnTo>
                              <a:lnTo>
                                <a:pt x="172212" y="4572"/>
                              </a:lnTo>
                              <a:lnTo>
                                <a:pt x="181356" y="3048"/>
                              </a:lnTo>
                              <a:lnTo>
                                <a:pt x="192024" y="1524"/>
                              </a:lnTo>
                              <a:lnTo>
                                <a:pt x="214884" y="0"/>
                              </a:lnTo>
                              <a:lnTo>
                                <a:pt x="217932" y="0"/>
                              </a:lnTo>
                              <a:lnTo>
                                <a:pt x="239268" y="1524"/>
                              </a:lnTo>
                              <a:lnTo>
                                <a:pt x="257556" y="4572"/>
                              </a:lnTo>
                              <a:lnTo>
                                <a:pt x="263652" y="6096"/>
                              </a:lnTo>
                              <a:lnTo>
                                <a:pt x="268224" y="7620"/>
                              </a:lnTo>
                              <a:lnTo>
                                <a:pt x="280416" y="10668"/>
                              </a:lnTo>
                              <a:lnTo>
                                <a:pt x="298704" y="16764"/>
                              </a:lnTo>
                              <a:lnTo>
                                <a:pt x="316992" y="25908"/>
                              </a:lnTo>
                              <a:lnTo>
                                <a:pt x="318516" y="27432"/>
                              </a:lnTo>
                              <a:lnTo>
                                <a:pt x="327660" y="32004"/>
                              </a:lnTo>
                              <a:lnTo>
                                <a:pt x="329184" y="33528"/>
                              </a:lnTo>
                              <a:lnTo>
                                <a:pt x="335280" y="36576"/>
                              </a:lnTo>
                              <a:lnTo>
                                <a:pt x="336804" y="38100"/>
                              </a:lnTo>
                              <a:lnTo>
                                <a:pt x="339852" y="39624"/>
                              </a:lnTo>
                              <a:lnTo>
                                <a:pt x="342900" y="42672"/>
                              </a:lnTo>
                              <a:lnTo>
                                <a:pt x="345948" y="44196"/>
                              </a:lnTo>
                              <a:lnTo>
                                <a:pt x="348996" y="47244"/>
                              </a:lnTo>
                              <a:lnTo>
                                <a:pt x="352044" y="48768"/>
                              </a:lnTo>
                              <a:lnTo>
                                <a:pt x="384048" y="80772"/>
                              </a:lnTo>
                              <a:lnTo>
                                <a:pt x="384048" y="83820"/>
                              </a:lnTo>
                              <a:lnTo>
                                <a:pt x="385572" y="83820"/>
                              </a:lnTo>
                              <a:lnTo>
                                <a:pt x="387096" y="85344"/>
                              </a:lnTo>
                              <a:lnTo>
                                <a:pt x="387096" y="88392"/>
                              </a:lnTo>
                              <a:lnTo>
                                <a:pt x="388620" y="88392"/>
                              </a:lnTo>
                              <a:lnTo>
                                <a:pt x="391668" y="91440"/>
                              </a:lnTo>
                              <a:lnTo>
                                <a:pt x="391668" y="94488"/>
                              </a:lnTo>
                              <a:lnTo>
                                <a:pt x="393192" y="94488"/>
                              </a:lnTo>
                              <a:lnTo>
                                <a:pt x="394716" y="96012"/>
                              </a:lnTo>
                              <a:lnTo>
                                <a:pt x="394716" y="99060"/>
                              </a:lnTo>
                              <a:lnTo>
                                <a:pt x="396240" y="99060"/>
                              </a:lnTo>
                              <a:lnTo>
                                <a:pt x="397764" y="100584"/>
                              </a:lnTo>
                              <a:lnTo>
                                <a:pt x="397764" y="103632"/>
                              </a:lnTo>
                              <a:lnTo>
                                <a:pt x="399288" y="103632"/>
                              </a:lnTo>
                              <a:lnTo>
                                <a:pt x="399288" y="106680"/>
                              </a:lnTo>
                              <a:lnTo>
                                <a:pt x="400812" y="106680"/>
                              </a:lnTo>
                              <a:lnTo>
                                <a:pt x="400812" y="109728"/>
                              </a:lnTo>
                              <a:lnTo>
                                <a:pt x="402336" y="109728"/>
                              </a:lnTo>
                              <a:lnTo>
                                <a:pt x="403860" y="111252"/>
                              </a:lnTo>
                              <a:lnTo>
                                <a:pt x="403860" y="114300"/>
                              </a:lnTo>
                              <a:lnTo>
                                <a:pt x="405384" y="114300"/>
                              </a:lnTo>
                              <a:lnTo>
                                <a:pt x="405384" y="117348"/>
                              </a:lnTo>
                              <a:lnTo>
                                <a:pt x="406908" y="117348"/>
                              </a:lnTo>
                              <a:lnTo>
                                <a:pt x="406908" y="120396"/>
                              </a:lnTo>
                              <a:lnTo>
                                <a:pt x="408432" y="120396"/>
                              </a:lnTo>
                              <a:lnTo>
                                <a:pt x="408432" y="123444"/>
                              </a:lnTo>
                              <a:lnTo>
                                <a:pt x="409956" y="123444"/>
                              </a:lnTo>
                              <a:lnTo>
                                <a:pt x="409956" y="126492"/>
                              </a:lnTo>
                              <a:lnTo>
                                <a:pt x="411480" y="126492"/>
                              </a:lnTo>
                              <a:lnTo>
                                <a:pt x="411480" y="129540"/>
                              </a:lnTo>
                              <a:lnTo>
                                <a:pt x="413004" y="129540"/>
                              </a:lnTo>
                              <a:lnTo>
                                <a:pt x="413004" y="132588"/>
                              </a:lnTo>
                              <a:lnTo>
                                <a:pt x="414528" y="132588"/>
                              </a:lnTo>
                              <a:lnTo>
                                <a:pt x="414528" y="135636"/>
                              </a:lnTo>
                              <a:lnTo>
                                <a:pt x="416052" y="135636"/>
                              </a:lnTo>
                              <a:lnTo>
                                <a:pt x="416052" y="140208"/>
                              </a:lnTo>
                              <a:lnTo>
                                <a:pt x="417576" y="140208"/>
                              </a:lnTo>
                              <a:lnTo>
                                <a:pt x="417576" y="144780"/>
                              </a:lnTo>
                              <a:lnTo>
                                <a:pt x="419100" y="144780"/>
                              </a:lnTo>
                              <a:lnTo>
                                <a:pt x="419100" y="149352"/>
                              </a:lnTo>
                              <a:lnTo>
                                <a:pt x="420624" y="149352"/>
                              </a:lnTo>
                              <a:lnTo>
                                <a:pt x="420624" y="153924"/>
                              </a:lnTo>
                              <a:lnTo>
                                <a:pt x="422148" y="153924"/>
                              </a:lnTo>
                              <a:lnTo>
                                <a:pt x="422148" y="160020"/>
                              </a:lnTo>
                              <a:lnTo>
                                <a:pt x="423672" y="160020"/>
                              </a:lnTo>
                              <a:lnTo>
                                <a:pt x="423672" y="166116"/>
                              </a:lnTo>
                              <a:lnTo>
                                <a:pt x="425196" y="166116"/>
                              </a:lnTo>
                              <a:lnTo>
                                <a:pt x="425196" y="172212"/>
                              </a:lnTo>
                              <a:lnTo>
                                <a:pt x="426720" y="172212"/>
                              </a:lnTo>
                              <a:lnTo>
                                <a:pt x="426720" y="181356"/>
                              </a:lnTo>
                              <a:lnTo>
                                <a:pt x="428244" y="181356"/>
                              </a:lnTo>
                              <a:lnTo>
                                <a:pt x="428244" y="193548"/>
                              </a:lnTo>
                              <a:lnTo>
                                <a:pt x="429768" y="193548"/>
                              </a:lnTo>
                              <a:lnTo>
                                <a:pt x="428244" y="239268"/>
                              </a:lnTo>
                              <a:lnTo>
                                <a:pt x="426720" y="249936"/>
                              </a:lnTo>
                              <a:lnTo>
                                <a:pt x="425196" y="259080"/>
                              </a:lnTo>
                              <a:lnTo>
                                <a:pt x="422148" y="271272"/>
                              </a:lnTo>
                              <a:lnTo>
                                <a:pt x="420624" y="275844"/>
                              </a:lnTo>
                              <a:lnTo>
                                <a:pt x="419100" y="281940"/>
                              </a:lnTo>
                              <a:lnTo>
                                <a:pt x="413004" y="300228"/>
                              </a:lnTo>
                              <a:lnTo>
                                <a:pt x="411480" y="303276"/>
                              </a:lnTo>
                              <a:lnTo>
                                <a:pt x="409956" y="304800"/>
                              </a:lnTo>
                              <a:lnTo>
                                <a:pt x="400812" y="323088"/>
                              </a:lnTo>
                              <a:lnTo>
                                <a:pt x="399288" y="324612"/>
                              </a:lnTo>
                              <a:lnTo>
                                <a:pt x="394716" y="333756"/>
                              </a:lnTo>
                              <a:lnTo>
                                <a:pt x="393192" y="335280"/>
                              </a:lnTo>
                              <a:lnTo>
                                <a:pt x="391668" y="338328"/>
                              </a:lnTo>
                              <a:lnTo>
                                <a:pt x="388620" y="341376"/>
                              </a:lnTo>
                              <a:lnTo>
                                <a:pt x="387096" y="344424"/>
                              </a:lnTo>
                              <a:lnTo>
                                <a:pt x="384048" y="347472"/>
                              </a:lnTo>
                              <a:lnTo>
                                <a:pt x="382524" y="350520"/>
                              </a:lnTo>
                              <a:lnTo>
                                <a:pt x="350520" y="382524"/>
                              </a:lnTo>
                              <a:lnTo>
                                <a:pt x="347472" y="384048"/>
                              </a:lnTo>
                              <a:lnTo>
                                <a:pt x="344424" y="387096"/>
                              </a:lnTo>
                              <a:lnTo>
                                <a:pt x="341376" y="388620"/>
                              </a:lnTo>
                              <a:lnTo>
                                <a:pt x="338328" y="391668"/>
                              </a:lnTo>
                              <a:lnTo>
                                <a:pt x="335280" y="393192"/>
                              </a:lnTo>
                              <a:lnTo>
                                <a:pt x="333756" y="394716"/>
                              </a:lnTo>
                              <a:lnTo>
                                <a:pt x="324612" y="399288"/>
                              </a:lnTo>
                              <a:lnTo>
                                <a:pt x="323088" y="400812"/>
                              </a:lnTo>
                              <a:lnTo>
                                <a:pt x="295656" y="414528"/>
                              </a:lnTo>
                              <a:lnTo>
                                <a:pt x="291084" y="416052"/>
                              </a:lnTo>
                              <a:lnTo>
                                <a:pt x="284988" y="417576"/>
                              </a:lnTo>
                              <a:lnTo>
                                <a:pt x="275844" y="420624"/>
                              </a:lnTo>
                              <a:lnTo>
                                <a:pt x="269748" y="422148"/>
                              </a:lnTo>
                              <a:lnTo>
                                <a:pt x="265176" y="423672"/>
                              </a:lnTo>
                              <a:lnTo>
                                <a:pt x="259080" y="425196"/>
                              </a:lnTo>
                              <a:lnTo>
                                <a:pt x="251460" y="426720"/>
                              </a:lnTo>
                              <a:lnTo>
                                <a:pt x="242316" y="428244"/>
                              </a:lnTo>
                              <a:lnTo>
                                <a:pt x="224028" y="429768"/>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6" name="Image 36"/>
                        <pic:cNvPicPr/>
                      </pic:nvPicPr>
                      <pic:blipFill>
                        <a:blip r:embed="rId2" cstate="print"/>
                        <a:stretch>
                          <a:fillRect/>
                        </a:stretch>
                      </pic:blipFill>
                      <pic:spPr>
                        <a:xfrm>
                          <a:off x="0" y="0"/>
                          <a:ext cx="588264" cy="576071"/>
                        </a:xfrm>
                        <a:prstGeom prst="rect">
                          <a:avLst/>
                        </a:prstGeom>
                      </pic:spPr>
                    </pic:pic>
                    <wps:wsp>
                      <wps:cNvPr id="37" name="Graphic 37"/>
                      <wps:cNvSpPr/>
                      <wps:spPr>
                        <a:xfrm>
                          <a:off x="62388" y="59340"/>
                          <a:ext cx="429259" cy="430530"/>
                        </a:xfrm>
                        <a:custGeom>
                          <a:avLst/>
                          <a:gdLst/>
                          <a:ahLst/>
                          <a:cxnLst/>
                          <a:rect l="l" t="t" r="r" b="b"/>
                          <a:pathLst>
                            <a:path w="429259" h="430530">
                              <a:moveTo>
                                <a:pt x="221456" y="430339"/>
                              </a:moveTo>
                              <a:lnTo>
                                <a:pt x="207645" y="430339"/>
                              </a:lnTo>
                              <a:lnTo>
                                <a:pt x="201549" y="428815"/>
                              </a:lnTo>
                              <a:lnTo>
                                <a:pt x="193929" y="428815"/>
                              </a:lnTo>
                              <a:lnTo>
                                <a:pt x="187833" y="427291"/>
                              </a:lnTo>
                              <a:lnTo>
                                <a:pt x="180213" y="427291"/>
                              </a:lnTo>
                              <a:lnTo>
                                <a:pt x="172593" y="425767"/>
                              </a:lnTo>
                              <a:lnTo>
                                <a:pt x="166497" y="424243"/>
                              </a:lnTo>
                              <a:lnTo>
                                <a:pt x="158781" y="422719"/>
                              </a:lnTo>
                              <a:lnTo>
                                <a:pt x="152685" y="421195"/>
                              </a:lnTo>
                              <a:lnTo>
                                <a:pt x="146589" y="418147"/>
                              </a:lnTo>
                              <a:lnTo>
                                <a:pt x="138969" y="416623"/>
                              </a:lnTo>
                              <a:lnTo>
                                <a:pt x="108394" y="401383"/>
                              </a:lnTo>
                              <a:lnTo>
                                <a:pt x="102298" y="396811"/>
                              </a:lnTo>
                              <a:lnTo>
                                <a:pt x="96202" y="393763"/>
                              </a:lnTo>
                              <a:lnTo>
                                <a:pt x="90106" y="389191"/>
                              </a:lnTo>
                              <a:lnTo>
                                <a:pt x="84010" y="386143"/>
                              </a:lnTo>
                              <a:lnTo>
                                <a:pt x="79438" y="381476"/>
                              </a:lnTo>
                              <a:lnTo>
                                <a:pt x="73342" y="376904"/>
                              </a:lnTo>
                              <a:lnTo>
                                <a:pt x="53435" y="357092"/>
                              </a:lnTo>
                              <a:lnTo>
                                <a:pt x="48863" y="350996"/>
                              </a:lnTo>
                              <a:lnTo>
                                <a:pt x="44291" y="346424"/>
                              </a:lnTo>
                              <a:lnTo>
                                <a:pt x="41243" y="340328"/>
                              </a:lnTo>
                              <a:lnTo>
                                <a:pt x="32099" y="328136"/>
                              </a:lnTo>
                              <a:lnTo>
                                <a:pt x="13811" y="291464"/>
                              </a:lnTo>
                              <a:lnTo>
                                <a:pt x="12287" y="283844"/>
                              </a:lnTo>
                              <a:lnTo>
                                <a:pt x="9239" y="277748"/>
                              </a:lnTo>
                              <a:lnTo>
                                <a:pt x="7620" y="270128"/>
                              </a:lnTo>
                              <a:lnTo>
                                <a:pt x="6096" y="264032"/>
                              </a:lnTo>
                              <a:lnTo>
                                <a:pt x="4572" y="256412"/>
                              </a:lnTo>
                              <a:lnTo>
                                <a:pt x="3048" y="250316"/>
                              </a:lnTo>
                              <a:lnTo>
                                <a:pt x="1524" y="242696"/>
                              </a:lnTo>
                              <a:lnTo>
                                <a:pt x="1524" y="228885"/>
                              </a:lnTo>
                              <a:lnTo>
                                <a:pt x="0" y="222789"/>
                              </a:lnTo>
                              <a:lnTo>
                                <a:pt x="0" y="215169"/>
                              </a:lnTo>
                              <a:lnTo>
                                <a:pt x="0" y="207549"/>
                              </a:lnTo>
                              <a:lnTo>
                                <a:pt x="1524" y="201453"/>
                              </a:lnTo>
                              <a:lnTo>
                                <a:pt x="1524" y="187737"/>
                              </a:lnTo>
                              <a:lnTo>
                                <a:pt x="3048" y="180117"/>
                              </a:lnTo>
                              <a:lnTo>
                                <a:pt x="4572" y="174021"/>
                              </a:lnTo>
                              <a:lnTo>
                                <a:pt x="6096" y="166401"/>
                              </a:lnTo>
                              <a:lnTo>
                                <a:pt x="7620" y="160210"/>
                              </a:lnTo>
                              <a:lnTo>
                                <a:pt x="9239" y="152590"/>
                              </a:lnTo>
                              <a:lnTo>
                                <a:pt x="12287" y="146494"/>
                              </a:lnTo>
                              <a:lnTo>
                                <a:pt x="13811" y="138874"/>
                              </a:lnTo>
                              <a:lnTo>
                                <a:pt x="32099" y="102298"/>
                              </a:lnTo>
                              <a:lnTo>
                                <a:pt x="41243" y="90106"/>
                              </a:lnTo>
                              <a:lnTo>
                                <a:pt x="44291" y="83915"/>
                              </a:lnTo>
                              <a:lnTo>
                                <a:pt x="48863" y="79343"/>
                              </a:lnTo>
                              <a:lnTo>
                                <a:pt x="53435" y="73247"/>
                              </a:lnTo>
                              <a:lnTo>
                                <a:pt x="73342" y="53435"/>
                              </a:lnTo>
                              <a:lnTo>
                                <a:pt x="79438" y="48863"/>
                              </a:lnTo>
                              <a:lnTo>
                                <a:pt x="84010" y="44291"/>
                              </a:lnTo>
                              <a:lnTo>
                                <a:pt x="90106" y="41243"/>
                              </a:lnTo>
                              <a:lnTo>
                                <a:pt x="102298" y="32099"/>
                              </a:lnTo>
                              <a:lnTo>
                                <a:pt x="138969" y="13715"/>
                              </a:lnTo>
                              <a:lnTo>
                                <a:pt x="146589" y="12192"/>
                              </a:lnTo>
                              <a:lnTo>
                                <a:pt x="152685" y="9144"/>
                              </a:lnTo>
                              <a:lnTo>
                                <a:pt x="158781" y="7619"/>
                              </a:lnTo>
                              <a:lnTo>
                                <a:pt x="166497" y="6095"/>
                              </a:lnTo>
                              <a:lnTo>
                                <a:pt x="172593" y="4571"/>
                              </a:lnTo>
                              <a:lnTo>
                                <a:pt x="187833" y="1523"/>
                              </a:lnTo>
                              <a:lnTo>
                                <a:pt x="201549" y="1523"/>
                              </a:lnTo>
                              <a:lnTo>
                                <a:pt x="207645" y="0"/>
                              </a:lnTo>
                              <a:lnTo>
                                <a:pt x="221456" y="0"/>
                              </a:lnTo>
                              <a:lnTo>
                                <a:pt x="229076" y="1523"/>
                              </a:lnTo>
                              <a:lnTo>
                                <a:pt x="242792" y="1523"/>
                              </a:lnTo>
                              <a:lnTo>
                                <a:pt x="250412" y="3047"/>
                              </a:lnTo>
                              <a:lnTo>
                                <a:pt x="256508" y="4571"/>
                              </a:lnTo>
                              <a:lnTo>
                                <a:pt x="264223" y="6095"/>
                              </a:lnTo>
                              <a:lnTo>
                                <a:pt x="270319" y="7619"/>
                              </a:lnTo>
                              <a:lnTo>
                                <a:pt x="277939" y="9144"/>
                              </a:lnTo>
                              <a:lnTo>
                                <a:pt x="284035" y="12192"/>
                              </a:lnTo>
                              <a:lnTo>
                                <a:pt x="290131" y="13715"/>
                              </a:lnTo>
                              <a:lnTo>
                                <a:pt x="297751" y="16859"/>
                              </a:lnTo>
                              <a:lnTo>
                                <a:pt x="328326" y="32099"/>
                              </a:lnTo>
                              <a:lnTo>
                                <a:pt x="340518" y="41243"/>
                              </a:lnTo>
                              <a:lnTo>
                                <a:pt x="346614" y="44291"/>
                              </a:lnTo>
                              <a:lnTo>
                                <a:pt x="351186" y="48863"/>
                              </a:lnTo>
                              <a:lnTo>
                                <a:pt x="357282" y="53435"/>
                              </a:lnTo>
                              <a:lnTo>
                                <a:pt x="361854" y="58007"/>
                              </a:lnTo>
                              <a:lnTo>
                                <a:pt x="366522" y="64103"/>
                              </a:lnTo>
                              <a:lnTo>
                                <a:pt x="372617" y="68675"/>
                              </a:lnTo>
                              <a:lnTo>
                                <a:pt x="377190" y="73247"/>
                              </a:lnTo>
                              <a:lnTo>
                                <a:pt x="381762" y="79343"/>
                              </a:lnTo>
                              <a:lnTo>
                                <a:pt x="384809" y="83915"/>
                              </a:lnTo>
                              <a:lnTo>
                                <a:pt x="393954" y="96202"/>
                              </a:lnTo>
                              <a:lnTo>
                                <a:pt x="397002" y="102298"/>
                              </a:lnTo>
                              <a:lnTo>
                                <a:pt x="401573" y="108394"/>
                              </a:lnTo>
                              <a:lnTo>
                                <a:pt x="416814" y="138874"/>
                              </a:lnTo>
                              <a:lnTo>
                                <a:pt x="418433" y="146494"/>
                              </a:lnTo>
                              <a:lnTo>
                                <a:pt x="419957" y="152590"/>
                              </a:lnTo>
                              <a:lnTo>
                                <a:pt x="423005" y="160210"/>
                              </a:lnTo>
                              <a:lnTo>
                                <a:pt x="424529" y="166401"/>
                              </a:lnTo>
                              <a:lnTo>
                                <a:pt x="426053" y="174021"/>
                              </a:lnTo>
                              <a:lnTo>
                                <a:pt x="427577" y="180117"/>
                              </a:lnTo>
                              <a:lnTo>
                                <a:pt x="427577" y="187737"/>
                              </a:lnTo>
                              <a:lnTo>
                                <a:pt x="429101" y="193833"/>
                              </a:lnTo>
                              <a:lnTo>
                                <a:pt x="429101" y="236505"/>
                              </a:lnTo>
                              <a:lnTo>
                                <a:pt x="427577" y="242696"/>
                              </a:lnTo>
                              <a:lnTo>
                                <a:pt x="427577" y="250316"/>
                              </a:lnTo>
                              <a:lnTo>
                                <a:pt x="426053" y="256412"/>
                              </a:lnTo>
                              <a:lnTo>
                                <a:pt x="424529" y="264032"/>
                              </a:lnTo>
                              <a:lnTo>
                                <a:pt x="423005" y="270128"/>
                              </a:lnTo>
                              <a:lnTo>
                                <a:pt x="419957" y="277748"/>
                              </a:lnTo>
                              <a:lnTo>
                                <a:pt x="418433" y="283844"/>
                              </a:lnTo>
                              <a:lnTo>
                                <a:pt x="416814" y="291464"/>
                              </a:lnTo>
                              <a:lnTo>
                                <a:pt x="401573" y="322040"/>
                              </a:lnTo>
                              <a:lnTo>
                                <a:pt x="397002" y="328136"/>
                              </a:lnTo>
                              <a:lnTo>
                                <a:pt x="393954" y="334232"/>
                              </a:lnTo>
                              <a:lnTo>
                                <a:pt x="384809" y="346424"/>
                              </a:lnTo>
                              <a:lnTo>
                                <a:pt x="381762" y="350996"/>
                              </a:lnTo>
                              <a:lnTo>
                                <a:pt x="377190" y="357092"/>
                              </a:lnTo>
                              <a:lnTo>
                                <a:pt x="372617" y="361664"/>
                              </a:lnTo>
                              <a:lnTo>
                                <a:pt x="366522" y="366236"/>
                              </a:lnTo>
                              <a:lnTo>
                                <a:pt x="361854" y="372332"/>
                              </a:lnTo>
                              <a:lnTo>
                                <a:pt x="357282" y="376904"/>
                              </a:lnTo>
                              <a:lnTo>
                                <a:pt x="351186" y="381476"/>
                              </a:lnTo>
                              <a:lnTo>
                                <a:pt x="346614" y="386143"/>
                              </a:lnTo>
                              <a:lnTo>
                                <a:pt x="340518" y="389191"/>
                              </a:lnTo>
                              <a:lnTo>
                                <a:pt x="334422" y="393763"/>
                              </a:lnTo>
                              <a:lnTo>
                                <a:pt x="328326" y="396811"/>
                              </a:lnTo>
                              <a:lnTo>
                                <a:pt x="322230" y="401383"/>
                              </a:lnTo>
                              <a:lnTo>
                                <a:pt x="297751" y="413575"/>
                              </a:lnTo>
                              <a:lnTo>
                                <a:pt x="290131" y="416623"/>
                              </a:lnTo>
                              <a:lnTo>
                                <a:pt x="284035" y="418147"/>
                              </a:lnTo>
                              <a:lnTo>
                                <a:pt x="277939" y="421195"/>
                              </a:lnTo>
                              <a:lnTo>
                                <a:pt x="270319" y="422719"/>
                              </a:lnTo>
                              <a:lnTo>
                                <a:pt x="264223" y="424243"/>
                              </a:lnTo>
                              <a:lnTo>
                                <a:pt x="256508" y="425767"/>
                              </a:lnTo>
                              <a:lnTo>
                                <a:pt x="250412" y="427291"/>
                              </a:lnTo>
                              <a:lnTo>
                                <a:pt x="242792" y="427291"/>
                              </a:lnTo>
                              <a:lnTo>
                                <a:pt x="236696" y="428815"/>
                              </a:lnTo>
                              <a:lnTo>
                                <a:pt x="229076" y="428815"/>
                              </a:lnTo>
                              <a:lnTo>
                                <a:pt x="221456" y="430339"/>
                              </a:lnTo>
                              <a:close/>
                            </a:path>
                          </a:pathLst>
                        </a:custGeom>
                        <a:solidFill>
                          <a:srgbClr val="FFFFF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47385AB" id="Group 25" o:spid="_x0000_s1026" style="position:absolute;margin-left:28.7pt;margin-top:769.45pt;width:46.35pt;height:45.4pt;z-index:-251657216;mso-wrap-distance-left:0;mso-wrap-distance-right:0;mso-position-horizontal-relative:page;mso-position-vertical-relative:page" coordsize="5886,5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4" o:spid="_x0000_s1027" type="#_x0000_t75" style="position:absolute;width:5882;height:5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">
                <v:imagedata r:id="rId3" o:title=""/>
              </v:shape>
              <v:shape id="Graphic 35" o:spid="_x0000_s1028" style="position:absolute;left:624;top:594;width:4299;height:4299;visibility:visible;mso-wrap-style:square;v-text-anchor:top" coordsize="429895,42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" path="m224028,429768r-17526,l188976,428244,132588,413004,109728,400812r-9144,-4572l99060,394716r-3048,-1524l94488,391668r-3048,-1524l88392,387096r-3048,-1524l82296,382524r-3048,-1524l70104,371856r-3048,-1524l60960,364236r-1524,l59436,361188r-9144,-9144l48768,352044r,-3048l45720,345948r-1524,l44196,342900r-3048,-3048l39624,339852r,-3048l38100,335280r-1524,l36576,332232r-1524,l35052,329184r-1524,-1524l32004,327660r,-3048l30480,324612r,-3048l28956,321564r,-3048l27432,316992r-1524,l25908,313944r-1524,l24384,310896r-1524,l22860,307848r-1524,l21336,304800r-1524,l19812,301752r-1524,l18288,298704r-1524,l16764,294132r-1524,l15240,289560r-1524,l13716,284988r-1524,l12192,280416r-1524,l10668,275844r-1524,l9144,269748r-1524,l7620,263652r-1524,l6096,257556r-1524,l4572,248412r-1524,l3048,239268r-1524,l1524,217932r-1524,l,213360,1524,192024,4572,173736,7620,161544r1524,-7620l10668,149352r1524,-3048l16764,132588r1524,-3048l19812,128016,30480,106680r1524,-1524l36576,96012r3048,-3048l41148,89916r3048,-3048l45720,83820r1524,-1524l48768,79248,60960,67056r1524,-3048l65532,62484,79248,48768r3048,-1524l83820,45720r3048,-1524l89916,41148r3048,-1524l96012,36576r9144,-4572l106680,30480r6096,-3048l114300,25908r18288,-9144l150876,10668r6096,-1524l161544,7620r6096,-1524l172212,4572r9144,-1524l192024,1524,214884,r3048,l239268,1524r18288,3048l263652,6096r4572,1524l280416,10668r18288,6096l316992,25908r1524,1524l327660,32004r1524,1524l335280,36576r1524,1524l339852,39624r3048,3048l345948,44196r3048,3048l352044,48768r32004,32004l384048,83820r1524,l387096,85344r,3048l388620,88392r3048,3048l391668,94488r1524,l394716,96012r,3048l396240,99060r1524,1524l397764,103632r1524,l399288,106680r1524,l400812,109728r1524,l403860,111252r,3048l405384,114300r,3048l406908,117348r,3048l408432,120396r,3048l409956,123444r,3048l411480,126492r,3048l413004,129540r,3048l414528,132588r,3048l416052,135636r,4572l417576,140208r,4572l419100,144780r,4572l420624,149352r,4572l422148,153924r,6096l423672,160020r,6096l425196,166116r,6096l426720,172212r,9144l428244,181356r,12192l429768,193548r-1524,45720l426720,249936r-1524,9144l422148,271272r-1524,4572l419100,281940r-6096,18288l411480,303276r-1524,1524l400812,323088r-1524,1524l394716,333756r-1524,1524l391668,338328r-3048,3048l387096,344424r-3048,3048l382524,350520r-32004,32004l347472,384048r-3048,3048l341376,388620r-3048,3048l335280,393192r-1524,1524l324612,399288r-1524,1524l295656,414528r-4572,1524l284988,417576r-9144,3048l269748,422148r-4572,1524l259080,425196r-7620,1524l242316,428244r-18288,1524xe" stroked="f">
                <v:path arrowok="t"/>
              </v:shape>
              <v:shape id="Image 36" o:spid="_x0000_s1029" type="#_x0000_t75" style="position:absolute;width:5882;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">
                <v:imagedata r:id="rId4" o:title=""/>
              </v:shape>
              <v:shape id="Graphic 37" o:spid="_x0000_s1030" style="position:absolute;left:623;top:593;width:4293;height:4305;visibility:visible;mso-wrap-style:square;v-text-anchor:top" coordsize="429259,43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" path="m221456,430339r-13811,l201549,428815r-7620,l187833,427291r-7620,l172593,425767r-6096,-1524l158781,422719r-6096,-1524l146589,418147r-7620,-1524l108394,401383r-6096,-4572l96202,393763r-6096,-4572l84010,386143r-4572,-4667l73342,376904,53435,357092r-4572,-6096l44291,346424r-3048,-6096l32099,328136,13811,291464r-1524,-7620l9239,277748,7620,270128,6096,264032,4572,256412,3048,250316,1524,242696r,-13811l,222789r,-7620l,207549r1524,-6096l1524,187737r1524,-7620l4572,174021r1524,-7620l7620,160210r1619,-7620l12287,146494r1524,-7620l32099,102298,41243,90106r3048,-6191l48863,79343r4572,-6096l73342,53435r6096,-4572l84010,44291r6096,-3048l102298,32099,138969,13715r7620,-1523l152685,9144r6096,-1525l166497,6095r6096,-1524l187833,1523r13716,l207645,r13811,l229076,1523r13716,l250412,3047r6096,1524l264223,6095r6096,1524l277939,9144r6096,3048l290131,13715r7620,3144l328326,32099r12192,9144l346614,44291r4572,4572l357282,53435r4572,4572l366522,64103r6095,4572l377190,73247r4572,6096l384809,83915r9145,12287l397002,102298r4571,6096l416814,138874r1619,7620l419957,152590r3048,7620l424529,166401r1524,7620l427577,180117r,7620l429101,193833r,42672l427577,242696r,7620l426053,256412r-1524,7620l423005,270128r-3048,7620l418433,283844r-1619,7620l401573,322040r-4571,6096l393954,334232r-9145,12192l381762,350996r-4572,6096l372617,361664r-6095,4572l361854,372332r-4572,4572l351186,381476r-4572,4667l340518,389191r-6096,4572l328326,396811r-6096,4572l297751,413575r-7620,3048l284035,418147r-6096,3048l270319,422719r-6096,1524l256508,425767r-6096,1524l242792,427291r-6096,1524l229076,428815r-7620,1524xe" stroked="f">
                <v:path arrowok="t"/>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80CBF" w14:textId="77777777" w:rsidR="00DC063E" w:rsidRDefault="00DC063E" w:rsidP="006E1130">
      <w:r>
        <w:separator/>
      </w:r>
    </w:p>
  </w:footnote>
  <w:footnote w:type="continuationSeparator" w:id="0">
    <w:p w14:paraId="7BD2BF6A" w14:textId="77777777" w:rsidR="00DC063E" w:rsidRDefault="00DC063E" w:rsidP="006E1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37267"/>
    <w:multiLevelType w:val="hybridMultilevel"/>
    <w:tmpl w:val="47A8456A"/>
    <w:lvl w:ilvl="0" w:tplc="761480CE">
      <w:numFmt w:val="bullet"/>
      <w:lvlText w:val="•"/>
      <w:lvlJc w:val="left"/>
      <w:pPr>
        <w:ind w:left="647" w:hanging="240"/>
      </w:pPr>
      <w:rPr>
        <w:rFonts w:ascii="Arial" w:eastAsia="Arial" w:hAnsi="Arial" w:cs="Arial" w:hint="default"/>
        <w:b w:val="0"/>
        <w:bCs w:val="0"/>
        <w:i w:val="0"/>
        <w:iCs w:val="0"/>
        <w:color w:val="313333"/>
        <w:spacing w:val="0"/>
        <w:w w:val="102"/>
        <w:sz w:val="22"/>
        <w:szCs w:val="22"/>
        <w:lang w:val="en-US" w:eastAsia="en-US" w:bidi="ar-SA"/>
      </w:rPr>
    </w:lvl>
    <w:lvl w:ilvl="1" w:tplc="CD3AC80E">
      <w:numFmt w:val="bullet"/>
      <w:lvlText w:val="•"/>
      <w:lvlJc w:val="left"/>
      <w:pPr>
        <w:ind w:left="1650" w:hanging="240"/>
      </w:pPr>
      <w:rPr>
        <w:rFonts w:hint="default"/>
        <w:lang w:val="en-US" w:eastAsia="en-US" w:bidi="ar-SA"/>
      </w:rPr>
    </w:lvl>
    <w:lvl w:ilvl="2" w:tplc="38C0A690">
      <w:numFmt w:val="bullet"/>
      <w:lvlText w:val="•"/>
      <w:lvlJc w:val="left"/>
      <w:pPr>
        <w:ind w:left="2661" w:hanging="240"/>
      </w:pPr>
      <w:rPr>
        <w:rFonts w:hint="default"/>
        <w:lang w:val="en-US" w:eastAsia="en-US" w:bidi="ar-SA"/>
      </w:rPr>
    </w:lvl>
    <w:lvl w:ilvl="3" w:tplc="7E0405EE">
      <w:numFmt w:val="bullet"/>
      <w:lvlText w:val="•"/>
      <w:lvlJc w:val="left"/>
      <w:pPr>
        <w:ind w:left="3671" w:hanging="240"/>
      </w:pPr>
      <w:rPr>
        <w:rFonts w:hint="default"/>
        <w:lang w:val="en-US" w:eastAsia="en-US" w:bidi="ar-SA"/>
      </w:rPr>
    </w:lvl>
    <w:lvl w:ilvl="4" w:tplc="CF8A74F8">
      <w:numFmt w:val="bullet"/>
      <w:lvlText w:val="•"/>
      <w:lvlJc w:val="left"/>
      <w:pPr>
        <w:ind w:left="4682" w:hanging="240"/>
      </w:pPr>
      <w:rPr>
        <w:rFonts w:hint="default"/>
        <w:lang w:val="en-US" w:eastAsia="en-US" w:bidi="ar-SA"/>
      </w:rPr>
    </w:lvl>
    <w:lvl w:ilvl="5" w:tplc="A96AD3CE">
      <w:numFmt w:val="bullet"/>
      <w:lvlText w:val="•"/>
      <w:lvlJc w:val="left"/>
      <w:pPr>
        <w:ind w:left="5693" w:hanging="240"/>
      </w:pPr>
      <w:rPr>
        <w:rFonts w:hint="default"/>
        <w:lang w:val="en-US" w:eastAsia="en-US" w:bidi="ar-SA"/>
      </w:rPr>
    </w:lvl>
    <w:lvl w:ilvl="6" w:tplc="0B1EDE36">
      <w:numFmt w:val="bullet"/>
      <w:lvlText w:val="•"/>
      <w:lvlJc w:val="left"/>
      <w:pPr>
        <w:ind w:left="6703" w:hanging="240"/>
      </w:pPr>
      <w:rPr>
        <w:rFonts w:hint="default"/>
        <w:lang w:val="en-US" w:eastAsia="en-US" w:bidi="ar-SA"/>
      </w:rPr>
    </w:lvl>
    <w:lvl w:ilvl="7" w:tplc="6302C14A">
      <w:numFmt w:val="bullet"/>
      <w:lvlText w:val="•"/>
      <w:lvlJc w:val="left"/>
      <w:pPr>
        <w:ind w:left="7714" w:hanging="240"/>
      </w:pPr>
      <w:rPr>
        <w:rFonts w:hint="default"/>
        <w:lang w:val="en-US" w:eastAsia="en-US" w:bidi="ar-SA"/>
      </w:rPr>
    </w:lvl>
    <w:lvl w:ilvl="8" w:tplc="EC921F8E">
      <w:numFmt w:val="bullet"/>
      <w:lvlText w:val="•"/>
      <w:lvlJc w:val="left"/>
      <w:pPr>
        <w:ind w:left="8725" w:hanging="240"/>
      </w:pPr>
      <w:rPr>
        <w:rFonts w:hint="default"/>
        <w:lang w:val="en-US" w:eastAsia="en-US" w:bidi="ar-SA"/>
      </w:rPr>
    </w:lvl>
  </w:abstractNum>
  <w:num w:numId="1" w16cid:durableId="91824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130"/>
    <w:rsid w:val="0000522C"/>
    <w:rsid w:val="00150153"/>
    <w:rsid w:val="004965DC"/>
    <w:rsid w:val="004B0A77"/>
    <w:rsid w:val="00506DF5"/>
    <w:rsid w:val="005D3E37"/>
    <w:rsid w:val="006E0D77"/>
    <w:rsid w:val="006E1130"/>
    <w:rsid w:val="006F0BD0"/>
    <w:rsid w:val="00857A9D"/>
    <w:rsid w:val="008B200B"/>
    <w:rsid w:val="008C0024"/>
    <w:rsid w:val="009A4EB5"/>
    <w:rsid w:val="00A64E06"/>
    <w:rsid w:val="00BA0746"/>
    <w:rsid w:val="00CF62CD"/>
    <w:rsid w:val="00D93C37"/>
    <w:rsid w:val="00DC063E"/>
    <w:rsid w:val="00E25AD1"/>
    <w:rsid w:val="00E3424C"/>
    <w:rsid w:val="00E74103"/>
    <w:rsid w:val="00E82E21"/>
    <w:rsid w:val="00F04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E92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130"/>
    <w:pPr>
      <w:widowControl w:val="0"/>
      <w:autoSpaceDE w:val="0"/>
      <w:autoSpaceDN w:val="0"/>
      <w:spacing w:after="0" w:line="240" w:lineRule="auto"/>
    </w:pPr>
    <w:rPr>
      <w:rFonts w:ascii="Arial" w:eastAsia="Arial" w:hAnsi="Arial" w:cs="Arial"/>
      <w:kern w:val="0"/>
      <w14:ligatures w14:val="none"/>
    </w:rPr>
  </w:style>
  <w:style w:type="paragraph" w:styleId="Heading1">
    <w:name w:val="heading 1"/>
    <w:basedOn w:val="Normal"/>
    <w:next w:val="Normal"/>
    <w:link w:val="Heading1Char"/>
    <w:uiPriority w:val="9"/>
    <w:qFormat/>
    <w:rsid w:val="006E11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E11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11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11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11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11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11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11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11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130"/>
    <w:rPr>
      <w:rFonts w:asciiTheme="majorHAnsi" w:eastAsiaTheme="majorEastAsia" w:hAnsiTheme="majorHAnsi" w:cstheme="majorBidi"/>
      <w:color w:val="0F4761" w:themeColor="accent1" w:themeShade="BF"/>
      <w:sz w:val="40"/>
      <w:szCs w:val="40"/>
      <w:lang w:val="fr-FR"/>
    </w:rPr>
  </w:style>
  <w:style w:type="character" w:customStyle="1" w:styleId="Heading2Char">
    <w:name w:val="Heading 2 Char"/>
    <w:basedOn w:val="DefaultParagraphFont"/>
    <w:link w:val="Heading2"/>
    <w:uiPriority w:val="9"/>
    <w:semiHidden/>
    <w:rsid w:val="006E1130"/>
    <w:rPr>
      <w:rFonts w:asciiTheme="majorHAnsi" w:eastAsiaTheme="majorEastAsia" w:hAnsiTheme="majorHAnsi" w:cstheme="majorBidi"/>
      <w:color w:val="0F4761" w:themeColor="accent1" w:themeShade="BF"/>
      <w:sz w:val="32"/>
      <w:szCs w:val="32"/>
      <w:lang w:val="fr-FR"/>
    </w:rPr>
  </w:style>
  <w:style w:type="character" w:customStyle="1" w:styleId="Heading3Char">
    <w:name w:val="Heading 3 Char"/>
    <w:basedOn w:val="DefaultParagraphFont"/>
    <w:link w:val="Heading3"/>
    <w:uiPriority w:val="9"/>
    <w:semiHidden/>
    <w:rsid w:val="006E1130"/>
    <w:rPr>
      <w:rFonts w:eastAsiaTheme="majorEastAsia" w:cstheme="majorBidi"/>
      <w:color w:val="0F4761" w:themeColor="accent1" w:themeShade="BF"/>
      <w:sz w:val="28"/>
      <w:szCs w:val="28"/>
      <w:lang w:val="fr-FR"/>
    </w:rPr>
  </w:style>
  <w:style w:type="character" w:customStyle="1" w:styleId="Heading4Char">
    <w:name w:val="Heading 4 Char"/>
    <w:basedOn w:val="DefaultParagraphFont"/>
    <w:link w:val="Heading4"/>
    <w:uiPriority w:val="9"/>
    <w:semiHidden/>
    <w:rsid w:val="006E1130"/>
    <w:rPr>
      <w:rFonts w:eastAsiaTheme="majorEastAsia" w:cstheme="majorBidi"/>
      <w:i/>
      <w:iCs/>
      <w:color w:val="0F4761" w:themeColor="accent1" w:themeShade="BF"/>
      <w:lang w:val="fr-FR"/>
    </w:rPr>
  </w:style>
  <w:style w:type="character" w:customStyle="1" w:styleId="Heading5Char">
    <w:name w:val="Heading 5 Char"/>
    <w:basedOn w:val="DefaultParagraphFont"/>
    <w:link w:val="Heading5"/>
    <w:uiPriority w:val="9"/>
    <w:semiHidden/>
    <w:rsid w:val="006E1130"/>
    <w:rPr>
      <w:rFonts w:eastAsiaTheme="majorEastAsia" w:cstheme="majorBidi"/>
      <w:color w:val="0F4761" w:themeColor="accent1" w:themeShade="BF"/>
      <w:lang w:val="fr-FR"/>
    </w:rPr>
  </w:style>
  <w:style w:type="character" w:customStyle="1" w:styleId="Heading6Char">
    <w:name w:val="Heading 6 Char"/>
    <w:basedOn w:val="DefaultParagraphFont"/>
    <w:link w:val="Heading6"/>
    <w:uiPriority w:val="9"/>
    <w:semiHidden/>
    <w:rsid w:val="006E1130"/>
    <w:rPr>
      <w:rFonts w:eastAsiaTheme="majorEastAsia" w:cstheme="majorBidi"/>
      <w:i/>
      <w:iCs/>
      <w:color w:val="595959" w:themeColor="text1" w:themeTint="A6"/>
      <w:lang w:val="fr-FR"/>
    </w:rPr>
  </w:style>
  <w:style w:type="character" w:customStyle="1" w:styleId="Heading7Char">
    <w:name w:val="Heading 7 Char"/>
    <w:basedOn w:val="DefaultParagraphFont"/>
    <w:link w:val="Heading7"/>
    <w:uiPriority w:val="9"/>
    <w:semiHidden/>
    <w:rsid w:val="006E1130"/>
    <w:rPr>
      <w:rFonts w:eastAsiaTheme="majorEastAsia" w:cstheme="majorBidi"/>
      <w:color w:val="595959" w:themeColor="text1" w:themeTint="A6"/>
      <w:lang w:val="fr-FR"/>
    </w:rPr>
  </w:style>
  <w:style w:type="character" w:customStyle="1" w:styleId="Heading8Char">
    <w:name w:val="Heading 8 Char"/>
    <w:basedOn w:val="DefaultParagraphFont"/>
    <w:link w:val="Heading8"/>
    <w:uiPriority w:val="9"/>
    <w:semiHidden/>
    <w:rsid w:val="006E1130"/>
    <w:rPr>
      <w:rFonts w:eastAsiaTheme="majorEastAsia" w:cstheme="majorBidi"/>
      <w:i/>
      <w:iCs/>
      <w:color w:val="272727" w:themeColor="text1" w:themeTint="D8"/>
      <w:lang w:val="fr-FR"/>
    </w:rPr>
  </w:style>
  <w:style w:type="character" w:customStyle="1" w:styleId="Heading9Char">
    <w:name w:val="Heading 9 Char"/>
    <w:basedOn w:val="DefaultParagraphFont"/>
    <w:link w:val="Heading9"/>
    <w:uiPriority w:val="9"/>
    <w:semiHidden/>
    <w:rsid w:val="006E1130"/>
    <w:rPr>
      <w:rFonts w:eastAsiaTheme="majorEastAsia" w:cstheme="majorBidi"/>
      <w:color w:val="272727" w:themeColor="text1" w:themeTint="D8"/>
      <w:lang w:val="fr-FR"/>
    </w:rPr>
  </w:style>
  <w:style w:type="paragraph" w:styleId="Title">
    <w:name w:val="Title"/>
    <w:basedOn w:val="Normal"/>
    <w:next w:val="Normal"/>
    <w:link w:val="TitleChar"/>
    <w:uiPriority w:val="10"/>
    <w:qFormat/>
    <w:rsid w:val="006E11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130"/>
    <w:rPr>
      <w:rFonts w:asciiTheme="majorHAnsi" w:eastAsiaTheme="majorEastAsia" w:hAnsiTheme="majorHAnsi" w:cstheme="majorBidi"/>
      <w:spacing w:val="-10"/>
      <w:kern w:val="28"/>
      <w:sz w:val="56"/>
      <w:szCs w:val="56"/>
      <w:lang w:val="fr-FR"/>
    </w:rPr>
  </w:style>
  <w:style w:type="paragraph" w:styleId="Subtitle">
    <w:name w:val="Subtitle"/>
    <w:basedOn w:val="Normal"/>
    <w:next w:val="Normal"/>
    <w:link w:val="SubtitleChar"/>
    <w:uiPriority w:val="11"/>
    <w:qFormat/>
    <w:rsid w:val="006E11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1130"/>
    <w:rPr>
      <w:rFonts w:eastAsiaTheme="majorEastAsia" w:cstheme="majorBidi"/>
      <w:color w:val="595959" w:themeColor="text1" w:themeTint="A6"/>
      <w:spacing w:val="15"/>
      <w:sz w:val="28"/>
      <w:szCs w:val="28"/>
      <w:lang w:val="fr-FR"/>
    </w:rPr>
  </w:style>
  <w:style w:type="paragraph" w:styleId="Quote">
    <w:name w:val="Quote"/>
    <w:basedOn w:val="Normal"/>
    <w:next w:val="Normal"/>
    <w:link w:val="QuoteChar"/>
    <w:uiPriority w:val="29"/>
    <w:qFormat/>
    <w:rsid w:val="006E1130"/>
    <w:pPr>
      <w:spacing w:before="160"/>
      <w:jc w:val="center"/>
    </w:pPr>
    <w:rPr>
      <w:i/>
      <w:iCs/>
      <w:color w:val="404040" w:themeColor="text1" w:themeTint="BF"/>
    </w:rPr>
  </w:style>
  <w:style w:type="character" w:customStyle="1" w:styleId="QuoteChar">
    <w:name w:val="Quote Char"/>
    <w:basedOn w:val="DefaultParagraphFont"/>
    <w:link w:val="Quote"/>
    <w:uiPriority w:val="29"/>
    <w:rsid w:val="006E1130"/>
    <w:rPr>
      <w:i/>
      <w:iCs/>
      <w:color w:val="404040" w:themeColor="text1" w:themeTint="BF"/>
      <w:lang w:val="fr-FR"/>
    </w:rPr>
  </w:style>
  <w:style w:type="paragraph" w:styleId="ListParagraph">
    <w:name w:val="List Paragraph"/>
    <w:basedOn w:val="Normal"/>
    <w:uiPriority w:val="1"/>
    <w:qFormat/>
    <w:rsid w:val="006E1130"/>
    <w:pPr>
      <w:ind w:left="720"/>
      <w:contextualSpacing/>
    </w:pPr>
  </w:style>
  <w:style w:type="character" w:styleId="IntenseEmphasis">
    <w:name w:val="Intense Emphasis"/>
    <w:basedOn w:val="DefaultParagraphFont"/>
    <w:uiPriority w:val="21"/>
    <w:qFormat/>
    <w:rsid w:val="006E1130"/>
    <w:rPr>
      <w:i/>
      <w:iCs/>
      <w:color w:val="0F4761" w:themeColor="accent1" w:themeShade="BF"/>
    </w:rPr>
  </w:style>
  <w:style w:type="paragraph" w:styleId="IntenseQuote">
    <w:name w:val="Intense Quote"/>
    <w:basedOn w:val="Normal"/>
    <w:next w:val="Normal"/>
    <w:link w:val="IntenseQuoteChar"/>
    <w:uiPriority w:val="30"/>
    <w:qFormat/>
    <w:rsid w:val="006E11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1130"/>
    <w:rPr>
      <w:i/>
      <w:iCs/>
      <w:color w:val="0F4761" w:themeColor="accent1" w:themeShade="BF"/>
      <w:lang w:val="fr-FR"/>
    </w:rPr>
  </w:style>
  <w:style w:type="character" w:styleId="IntenseReference">
    <w:name w:val="Intense Reference"/>
    <w:basedOn w:val="DefaultParagraphFont"/>
    <w:uiPriority w:val="32"/>
    <w:qFormat/>
    <w:rsid w:val="006E1130"/>
    <w:rPr>
      <w:b/>
      <w:bCs/>
      <w:smallCaps/>
      <w:color w:val="0F4761" w:themeColor="accent1" w:themeShade="BF"/>
      <w:spacing w:val="5"/>
    </w:rPr>
  </w:style>
  <w:style w:type="paragraph" w:styleId="BodyText">
    <w:name w:val="Body Text"/>
    <w:basedOn w:val="Normal"/>
    <w:link w:val="BodyTextChar"/>
    <w:uiPriority w:val="1"/>
    <w:qFormat/>
    <w:rsid w:val="006E1130"/>
  </w:style>
  <w:style w:type="character" w:customStyle="1" w:styleId="BodyTextChar">
    <w:name w:val="Body Text Char"/>
    <w:basedOn w:val="DefaultParagraphFont"/>
    <w:link w:val="BodyText"/>
    <w:uiPriority w:val="1"/>
    <w:rsid w:val="006E1130"/>
    <w:rPr>
      <w:rFonts w:ascii="Arial" w:eastAsia="Arial" w:hAnsi="Arial" w:cs="Arial"/>
      <w:kern w:val="0"/>
      <w:lang w:val="fr-FR"/>
      <w14:ligatures w14:val="none"/>
    </w:rPr>
  </w:style>
  <w:style w:type="paragraph" w:customStyle="1" w:styleId="TableParagraph">
    <w:name w:val="Table Paragraph"/>
    <w:basedOn w:val="Normal"/>
    <w:uiPriority w:val="1"/>
    <w:qFormat/>
    <w:rsid w:val="006E1130"/>
  </w:style>
  <w:style w:type="paragraph" w:styleId="Header">
    <w:name w:val="header"/>
    <w:basedOn w:val="Normal"/>
    <w:link w:val="HeaderChar"/>
    <w:uiPriority w:val="99"/>
    <w:unhideWhenUsed/>
    <w:rsid w:val="006E1130"/>
    <w:pPr>
      <w:tabs>
        <w:tab w:val="center" w:pos="4513"/>
        <w:tab w:val="right" w:pos="9026"/>
      </w:tabs>
    </w:pPr>
  </w:style>
  <w:style w:type="character" w:customStyle="1" w:styleId="HeaderChar">
    <w:name w:val="Header Char"/>
    <w:basedOn w:val="DefaultParagraphFont"/>
    <w:link w:val="Header"/>
    <w:uiPriority w:val="99"/>
    <w:rsid w:val="006E1130"/>
    <w:rPr>
      <w:rFonts w:ascii="Arial" w:eastAsia="Arial" w:hAnsi="Arial" w:cs="Arial"/>
      <w:kern w:val="0"/>
      <w:lang w:val="fr-FR"/>
      <w14:ligatures w14:val="none"/>
    </w:rPr>
  </w:style>
  <w:style w:type="paragraph" w:styleId="Footer">
    <w:name w:val="footer"/>
    <w:basedOn w:val="Normal"/>
    <w:link w:val="FooterChar"/>
    <w:uiPriority w:val="99"/>
    <w:unhideWhenUsed/>
    <w:rsid w:val="006E1130"/>
    <w:pPr>
      <w:tabs>
        <w:tab w:val="center" w:pos="4513"/>
        <w:tab w:val="right" w:pos="9026"/>
      </w:tabs>
    </w:pPr>
  </w:style>
  <w:style w:type="character" w:customStyle="1" w:styleId="FooterChar">
    <w:name w:val="Footer Char"/>
    <w:basedOn w:val="DefaultParagraphFont"/>
    <w:link w:val="Footer"/>
    <w:uiPriority w:val="99"/>
    <w:rsid w:val="006E1130"/>
    <w:rPr>
      <w:rFonts w:ascii="Arial" w:eastAsia="Arial" w:hAnsi="Arial" w:cs="Arial"/>
      <w:kern w:val="0"/>
      <w:lang w:val="fr-FR"/>
      <w14:ligatures w14:val="none"/>
    </w:rPr>
  </w:style>
  <w:style w:type="character" w:styleId="Hyperlink">
    <w:name w:val="Hyperlink"/>
    <w:basedOn w:val="DefaultParagraphFont"/>
    <w:uiPriority w:val="99"/>
    <w:unhideWhenUsed/>
    <w:rsid w:val="00E82E21"/>
    <w:rPr>
      <w:color w:val="467886" w:themeColor="hyperlink"/>
      <w:u w:val="single"/>
    </w:rPr>
  </w:style>
  <w:style w:type="character" w:styleId="UnresolvedMention">
    <w:name w:val="Unresolved Mention"/>
    <w:basedOn w:val="DefaultParagraphFont"/>
    <w:uiPriority w:val="99"/>
    <w:semiHidden/>
    <w:unhideWhenUsed/>
    <w:rsid w:val="00E82E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farrer.co.uk" TargetMode="External"/><Relationship Id="rId13" Type="http://schemas.openxmlformats.org/officeDocument/2006/relationships/image" Target="media/image4.png"/><Relationship Id="rId18"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julian.pike@farrer.co.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rrer.co.uk/people/julian-pike/" TargetMode="External"/><Relationship Id="rId5" Type="http://schemas.openxmlformats.org/officeDocument/2006/relationships/footnotes" Target="footnotes.xml"/><Relationship Id="rId15" Type="http://schemas.openxmlformats.org/officeDocument/2006/relationships/hyperlink" Target="mailto:oliver.lock@farrer.co.uk"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farrer.co.uk/people/oliver-loc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0.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2138</Words>
  <Characters>12188</Characters>
  <Application>Microsoft Office Word</Application>
  <DocSecurity>4</DocSecurity>
  <Lines>101</Lines>
  <Paragraphs>28</Paragraphs>
  <ScaleCrop>false</ScaleCrop>
  <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2024-06-27T13:08:00Z</dcterms:created>
  <dcterms:modified xsi:type="dcterms:W3CDTF">2024-06-27T13:08:00Z</dcterms:modified>
</cp:coreProperties>
</file>